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C0E" w:rsidRDefault="00B51CDB">
      <w:pPr>
        <w:rPr>
          <w:rFonts w:ascii="Calibri" w:eastAsia="Times New Roman" w:hAnsi="Calibri" w:cs="Times New Roman"/>
          <w:b/>
          <w:color w:val="000000"/>
          <w:sz w:val="44"/>
          <w:szCs w:val="32"/>
          <w:u w:val="single"/>
          <w:lang w:eastAsia="en-GB"/>
        </w:rPr>
      </w:pPr>
      <w:r w:rsidRPr="00B51CDB">
        <w:rPr>
          <w:rFonts w:ascii="Calibri" w:eastAsia="Times New Roman" w:hAnsi="Calibri" w:cs="Times New Roman"/>
          <w:b/>
          <w:color w:val="000000"/>
          <w:sz w:val="44"/>
          <w:szCs w:val="32"/>
          <w:u w:val="single"/>
          <w:lang w:eastAsia="en-GB"/>
        </w:rPr>
        <w:t>Instructions</w:t>
      </w:r>
    </w:p>
    <w:tbl>
      <w:tblPr>
        <w:tblW w:w="13515" w:type="dxa"/>
        <w:tblInd w:w="93" w:type="dxa"/>
        <w:tblLook w:val="04A0" w:firstRow="1" w:lastRow="0" w:firstColumn="1" w:lastColumn="0" w:noHBand="0" w:noVBand="1"/>
      </w:tblPr>
      <w:tblGrid>
        <w:gridCol w:w="13515"/>
      </w:tblGrid>
      <w:tr w:rsidR="00B51CDB" w:rsidRPr="00B51CDB" w:rsidTr="008719DF">
        <w:trPr>
          <w:trHeight w:val="1395"/>
        </w:trPr>
        <w:tc>
          <w:tcPr>
            <w:tcW w:w="1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DB" w:rsidRPr="00B51CDB" w:rsidRDefault="00B51CDB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</w:pPr>
            <w:r w:rsidRPr="00B51CD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Included in this document are web</w:t>
            </w:r>
            <w:r w:rsidR="00A873DE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 xml:space="preserve"> </w:t>
            </w:r>
            <w:r w:rsidRPr="00B51CDB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en-GB"/>
              </w:rPr>
              <w:t>links directly to the appropriate page on each examination board website. On the webpage you will find the following of use to you:</w:t>
            </w:r>
          </w:p>
        </w:tc>
      </w:tr>
      <w:tr w:rsidR="00B51CDB" w:rsidRPr="00B51CDB" w:rsidTr="008719DF">
        <w:trPr>
          <w:trHeight w:val="420"/>
        </w:trPr>
        <w:tc>
          <w:tcPr>
            <w:tcW w:w="1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1CDB" w:rsidRPr="00B51CDB" w:rsidRDefault="00B51CDB" w:rsidP="00B51CD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</w:pPr>
          </w:p>
        </w:tc>
      </w:tr>
      <w:tr w:rsidR="00B51CDB" w:rsidRPr="00B51CDB" w:rsidTr="008719DF">
        <w:trPr>
          <w:trHeight w:val="420"/>
        </w:trPr>
        <w:tc>
          <w:tcPr>
            <w:tcW w:w="1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CDB" w:rsidRDefault="00B51CDB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51C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Past examination papers</w:t>
            </w:r>
            <w:r w:rsidRPr="00B51CD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 - the best way to prepare for an examination is to practice</w:t>
            </w:r>
          </w:p>
          <w:p w:rsidR="00B51CDB" w:rsidRPr="00B51CDB" w:rsidRDefault="00B51CDB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</w:p>
        </w:tc>
      </w:tr>
      <w:tr w:rsidR="00B51CDB" w:rsidRPr="00B51CDB" w:rsidTr="008719DF">
        <w:trPr>
          <w:trHeight w:val="840"/>
        </w:trPr>
        <w:tc>
          <w:tcPr>
            <w:tcW w:w="13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CDB" w:rsidRPr="00B51CDB" w:rsidRDefault="00B51CDB" w:rsidP="00B51C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</w:pPr>
            <w:r w:rsidRPr="00B51CD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GB"/>
              </w:rPr>
              <w:t>Mark schemes</w:t>
            </w:r>
            <w:r w:rsidRPr="00B51CDB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en-GB"/>
              </w:rPr>
              <w:t xml:space="preserve"> - these enable students to identify specific key phrases and words the exam board is looking for</w:t>
            </w:r>
          </w:p>
        </w:tc>
      </w:tr>
    </w:tbl>
    <w:p w:rsidR="008F0C0E" w:rsidRDefault="008F0C0E">
      <w:r>
        <w:br w:type="page"/>
      </w:r>
    </w:p>
    <w:tbl>
      <w:tblPr>
        <w:tblpPr w:leftFromText="180" w:rightFromText="180" w:vertAnchor="page" w:horzAnchor="margin" w:tblpX="-572" w:tblpY="3001"/>
        <w:tblW w:w="14737" w:type="dxa"/>
        <w:tblLook w:val="04A0" w:firstRow="1" w:lastRow="0" w:firstColumn="1" w:lastColumn="0" w:noHBand="0" w:noVBand="1"/>
      </w:tblPr>
      <w:tblGrid>
        <w:gridCol w:w="960"/>
        <w:gridCol w:w="4420"/>
        <w:gridCol w:w="9357"/>
      </w:tblGrid>
      <w:tr w:rsidR="008F0C0E" w:rsidRPr="008F0C0E" w:rsidTr="008719DF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F0C0E" w:rsidRDefault="008F0C0E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Board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F0C0E" w:rsidRDefault="008F0C0E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Subject</w:t>
            </w:r>
          </w:p>
        </w:tc>
        <w:tc>
          <w:tcPr>
            <w:tcW w:w="9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F0C0E" w:rsidRDefault="008F0C0E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Link to past examination question papers</w:t>
            </w:r>
          </w:p>
        </w:tc>
      </w:tr>
      <w:tr w:rsidR="008F0C0E" w:rsidRPr="008F0C0E" w:rsidTr="008719DF">
        <w:trPr>
          <w:trHeight w:val="8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367AD2" w:rsidRDefault="007E0C21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CIE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EED" w:rsidRPr="008719DF" w:rsidRDefault="007E0C21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eastAsia="en-GB"/>
              </w:rPr>
              <w:t>English</w:t>
            </w:r>
          </w:p>
          <w:p w:rsidR="00C60EED" w:rsidRPr="008719DF" w:rsidRDefault="00C60EED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eastAsia="en-GB"/>
              </w:rPr>
              <w:t xml:space="preserve">Cambridge </w:t>
            </w:r>
            <w:proofErr w:type="spellStart"/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eastAsia="en-GB"/>
              </w:rPr>
              <w:t>iGCSE</w:t>
            </w:r>
            <w:proofErr w:type="spellEnd"/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eastAsia="en-GB"/>
              </w:rPr>
              <w:t xml:space="preserve"> – English First Language (UK)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E8" w:rsidRPr="00367AD2" w:rsidRDefault="005515E8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  <w:p w:rsidR="008F0C0E" w:rsidRPr="00367AD2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4" w:history="1">
              <w:r w:rsidR="006A3319">
                <w:rPr>
                  <w:rStyle w:val="Hyperlink"/>
                </w:rPr>
                <w:t>http://www.aqa.org.uk/exams-administration/exams-guidance/find-past-papers-and-mark-schemes</w:t>
              </w:r>
            </w:hyperlink>
          </w:p>
          <w:p w:rsidR="007E0C21" w:rsidRPr="00367AD2" w:rsidRDefault="007E0C21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  <w:tr w:rsidR="008F0C0E" w:rsidRPr="008F0C0E" w:rsidTr="00871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367AD2" w:rsidRDefault="008F0C0E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7E0C21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eastAsia="en-GB"/>
              </w:rPr>
              <w:t>English Literature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E8" w:rsidRPr="00367AD2" w:rsidRDefault="005515E8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6"/>
                <w:lang w:eastAsia="en-GB"/>
              </w:rPr>
            </w:pPr>
          </w:p>
          <w:p w:rsidR="008F0C0E" w:rsidRPr="00367AD2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6"/>
                <w:lang w:eastAsia="en-GB"/>
              </w:rPr>
            </w:pPr>
            <w:hyperlink r:id="rId5" w:history="1">
              <w:r w:rsidR="007E0C21" w:rsidRPr="00367AD2">
                <w:rPr>
                  <w:rStyle w:val="Hyperlink"/>
                  <w:rFonts w:ascii="Calibri" w:eastAsia="Times New Roman" w:hAnsi="Calibri" w:cs="Times New Roman"/>
                  <w:bCs/>
                  <w:sz w:val="20"/>
                  <w:szCs w:val="26"/>
                  <w:lang w:eastAsia="en-GB"/>
                </w:rPr>
                <w:t>http://www.aqa.org.uk/subjects/english/gcse/english-literature-9715/past-papers-and-mark-schemes</w:t>
              </w:r>
            </w:hyperlink>
          </w:p>
          <w:p w:rsidR="005515E8" w:rsidRPr="00367AD2" w:rsidRDefault="005515E8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6"/>
                <w:lang w:eastAsia="en-GB"/>
              </w:rPr>
            </w:pPr>
          </w:p>
        </w:tc>
      </w:tr>
      <w:tr w:rsidR="008F0C0E" w:rsidRPr="008F0C0E" w:rsidTr="008719DF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367AD2" w:rsidRDefault="008F0C0E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Edexcel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8F0C0E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Cs w:val="26"/>
                <w:lang w:eastAsia="en-GB"/>
              </w:rPr>
              <w:t>Mathematics</w:t>
            </w:r>
          </w:p>
        </w:tc>
        <w:tc>
          <w:tcPr>
            <w:tcW w:w="9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E8" w:rsidRPr="00367AD2" w:rsidRDefault="005515E8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  <w:p w:rsidR="008F0C0E" w:rsidRPr="00367AD2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6" w:history="1">
              <w:r w:rsidR="005515E8" w:rsidRPr="00367AD2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http://qualifications.pearson.com/en/support/support-topics/exams/past-papers.html?Qualification-Family=GCSE&amp;Qualification-Subject=Mathematics%20A%20(2010)&amp;Status=Pearson-UK:Status%2FLive&amp;Specification-Code=Pearson-UK:Specification-Code%2Fgcse10-mathsa</w:t>
              </w:r>
            </w:hyperlink>
          </w:p>
          <w:p w:rsidR="005515E8" w:rsidRPr="00367AD2" w:rsidRDefault="005515E8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</w:tbl>
    <w:p w:rsidR="008F0C0E" w:rsidRDefault="008F0C0E"/>
    <w:p w:rsidR="008F0C0E" w:rsidRPr="008F0C0E" w:rsidRDefault="007E0C21">
      <w:pPr>
        <w:rPr>
          <w:b/>
          <w:u w:val="single"/>
        </w:rPr>
      </w:pPr>
      <w:r>
        <w:rPr>
          <w:b/>
          <w:sz w:val="44"/>
          <w:u w:val="single"/>
        </w:rPr>
        <w:t>English And Mathematics</w:t>
      </w:r>
      <w:r w:rsidR="008F0C0E" w:rsidRPr="008F0C0E">
        <w:rPr>
          <w:b/>
          <w:u w:val="single"/>
        </w:rPr>
        <w:br w:type="page"/>
      </w:r>
    </w:p>
    <w:tbl>
      <w:tblPr>
        <w:tblpPr w:leftFromText="180" w:rightFromText="180" w:vertAnchor="page" w:horzAnchor="margin" w:tblpY="2601"/>
        <w:tblW w:w="15800" w:type="dxa"/>
        <w:tblLook w:val="04A0" w:firstRow="1" w:lastRow="0" w:firstColumn="1" w:lastColumn="0" w:noHBand="0" w:noVBand="1"/>
      </w:tblPr>
      <w:tblGrid>
        <w:gridCol w:w="960"/>
        <w:gridCol w:w="1120"/>
        <w:gridCol w:w="3557"/>
        <w:gridCol w:w="8788"/>
        <w:gridCol w:w="415"/>
        <w:gridCol w:w="960"/>
      </w:tblGrid>
      <w:tr w:rsidR="008F0C0E" w:rsidRPr="008F0C0E" w:rsidTr="002266D3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Board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Science sets</w:t>
            </w:r>
          </w:p>
        </w:tc>
        <w:tc>
          <w:tcPr>
            <w:tcW w:w="3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Subject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Link to past examination question papers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F0C0E" w:rsidRPr="008F0C0E" w:rsidTr="005515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367AD2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OCR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  <w:t>Science B (Gateway)</w:t>
            </w:r>
            <w:r w:rsidR="002266D3"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  <w:t xml:space="preserve"> Resit ONLY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</w:p>
          <w:p w:rsidR="007E0C21" w:rsidRPr="00367AD2" w:rsidRDefault="002266D3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sz w:val="20"/>
                <w:lang w:eastAsia="en-GB"/>
              </w:rPr>
              <w:t>Search for qualification as Gateway Science Suite – Science B – J261 (from 2012)</w:t>
            </w:r>
          </w:p>
          <w:p w:rsidR="002266D3" w:rsidRPr="00367AD2" w:rsidRDefault="00087590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lang w:eastAsia="en-GB"/>
              </w:rPr>
            </w:pPr>
            <w:hyperlink r:id="rId7" w:history="1">
              <w:r w:rsidR="005515E8" w:rsidRPr="00367AD2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http://www.ocr.org.uk/i-want-to/download-past-papers/</w:t>
              </w:r>
            </w:hyperlink>
          </w:p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lang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F0C0E" w:rsidRPr="008F0C0E" w:rsidTr="005515E8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367AD2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OCR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All except 11TR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7E0C21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  <w:t>Additional Science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</w:p>
          <w:p w:rsidR="002266D3" w:rsidRPr="00367AD2" w:rsidRDefault="002266D3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sz w:val="20"/>
                <w:lang w:eastAsia="en-GB"/>
              </w:rPr>
              <w:t>Search for qualification as Gateway Science Suite – Additional Science B – J262 (from 2012)</w:t>
            </w:r>
          </w:p>
          <w:p w:rsidR="008F0C0E" w:rsidRPr="00367AD2" w:rsidRDefault="00087590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lang w:eastAsia="en-GB"/>
              </w:rPr>
            </w:pPr>
            <w:hyperlink r:id="rId8" w:history="1">
              <w:r w:rsidR="005515E8" w:rsidRPr="00367AD2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http://www.ocr.org.uk/i-want-to/download-past-papers/</w:t>
              </w:r>
            </w:hyperlink>
          </w:p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F0C0E" w:rsidRPr="008F0C0E" w:rsidTr="005515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367AD2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OCR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11TR ONLY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  <w:t>Biology B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</w:p>
          <w:p w:rsidR="002266D3" w:rsidRPr="00367AD2" w:rsidRDefault="002266D3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sz w:val="20"/>
                <w:lang w:eastAsia="en-GB"/>
              </w:rPr>
              <w:t>Search for qualification as Gateway Science Suite – Biology B – J263 (from 2012)</w:t>
            </w:r>
          </w:p>
          <w:p w:rsidR="008F0C0E" w:rsidRPr="00367AD2" w:rsidRDefault="00087590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lang w:eastAsia="en-GB"/>
              </w:rPr>
            </w:pPr>
            <w:hyperlink r:id="rId9" w:history="1">
              <w:r w:rsidR="005515E8" w:rsidRPr="00367AD2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http://www.ocr.org.uk/i-want-to/download-past-papers/</w:t>
              </w:r>
            </w:hyperlink>
          </w:p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F0C0E" w:rsidRPr="008F0C0E" w:rsidTr="005515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367AD2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OCR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11TR ONLY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2266D3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  <w:t>Chemistry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</w:p>
          <w:p w:rsidR="002266D3" w:rsidRPr="00367AD2" w:rsidRDefault="002266D3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sz w:val="20"/>
                <w:lang w:eastAsia="en-GB"/>
              </w:rPr>
              <w:t>Search for qualification as Gateway Science Suite – Chemistry B – J264 (from 2012)</w:t>
            </w:r>
          </w:p>
          <w:p w:rsidR="008F0C0E" w:rsidRPr="00367AD2" w:rsidRDefault="00087590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lang w:eastAsia="en-GB"/>
              </w:rPr>
            </w:pPr>
            <w:hyperlink r:id="rId10" w:history="1">
              <w:r w:rsidR="005515E8" w:rsidRPr="00367AD2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http://www.ocr.org.uk/i-want-to/download-past-papers/</w:t>
              </w:r>
            </w:hyperlink>
          </w:p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F0C0E" w:rsidRPr="008F0C0E" w:rsidTr="005515E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367AD2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OCR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11TR ONLY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2266D3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  <w:t>Physics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</w:p>
          <w:p w:rsidR="002266D3" w:rsidRPr="00367AD2" w:rsidRDefault="002266D3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sz w:val="20"/>
                <w:lang w:eastAsia="en-GB"/>
              </w:rPr>
              <w:t>Search for qualification as Gateway Science Suite – Physics B – J265 (from 2012)</w:t>
            </w:r>
          </w:p>
          <w:p w:rsidR="008F0C0E" w:rsidRPr="00367AD2" w:rsidRDefault="00087590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lang w:eastAsia="en-GB"/>
              </w:rPr>
            </w:pPr>
            <w:hyperlink r:id="rId11" w:history="1">
              <w:r w:rsidR="005515E8" w:rsidRPr="00367AD2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http://www.ocr.org.uk/i-want-to/download-past-papers/</w:t>
              </w:r>
            </w:hyperlink>
          </w:p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F0C0E" w:rsidRPr="008F0C0E" w:rsidTr="002266D3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n-GB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C0E" w:rsidRPr="008F0C0E" w:rsidRDefault="008F0C0E" w:rsidP="008F0C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8F0C0E" w:rsidRPr="008F0C0E" w:rsidRDefault="008F0C0E">
      <w:pPr>
        <w:rPr>
          <w:b/>
          <w:sz w:val="44"/>
          <w:u w:val="single"/>
        </w:rPr>
      </w:pPr>
      <w:r w:rsidRPr="008F0C0E">
        <w:rPr>
          <w:b/>
          <w:sz w:val="44"/>
          <w:u w:val="single"/>
        </w:rPr>
        <w:t>Science</w:t>
      </w:r>
    </w:p>
    <w:p w:rsidR="008F0C0E" w:rsidRDefault="008F0C0E">
      <w:r>
        <w:br w:type="page"/>
      </w:r>
    </w:p>
    <w:p w:rsidR="008F0C0E" w:rsidRPr="008F0C0E" w:rsidRDefault="008F0C0E">
      <w:pPr>
        <w:rPr>
          <w:b/>
          <w:sz w:val="44"/>
          <w:u w:val="single"/>
        </w:rPr>
      </w:pPr>
      <w:proofErr w:type="spellStart"/>
      <w:r w:rsidRPr="008F0C0E">
        <w:rPr>
          <w:b/>
          <w:sz w:val="44"/>
          <w:u w:val="single"/>
        </w:rPr>
        <w:lastRenderedPageBreak/>
        <w:t>Ebacc</w:t>
      </w:r>
      <w:proofErr w:type="spellEnd"/>
      <w:r w:rsidRPr="008F0C0E">
        <w:rPr>
          <w:b/>
          <w:sz w:val="44"/>
          <w:u w:val="single"/>
        </w:rPr>
        <w:t xml:space="preserve"> Options</w:t>
      </w:r>
    </w:p>
    <w:tbl>
      <w:tblPr>
        <w:tblpPr w:leftFromText="180" w:rightFromText="180" w:vertAnchor="text" w:horzAnchor="margin" w:tblpY="413"/>
        <w:tblW w:w="14142" w:type="dxa"/>
        <w:tblLook w:val="04A0" w:firstRow="1" w:lastRow="0" w:firstColumn="1" w:lastColumn="0" w:noHBand="0" w:noVBand="1"/>
      </w:tblPr>
      <w:tblGrid>
        <w:gridCol w:w="959"/>
        <w:gridCol w:w="3377"/>
        <w:gridCol w:w="9806"/>
      </w:tblGrid>
      <w:tr w:rsidR="008F0C0E" w:rsidRPr="008F0C0E" w:rsidTr="00C60EED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Board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Subject</w:t>
            </w:r>
          </w:p>
        </w:tc>
        <w:tc>
          <w:tcPr>
            <w:tcW w:w="9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F0C0E" w:rsidRDefault="008F0C0E" w:rsidP="008F0C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Link to past examination question papers</w:t>
            </w:r>
          </w:p>
        </w:tc>
      </w:tr>
      <w:tr w:rsidR="008F0C0E" w:rsidRPr="008F0C0E" w:rsidTr="005515E8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367AD2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C60EED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  <w:t>French (4655)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Default="008719DF" w:rsidP="005515E8">
            <w:pPr>
              <w:spacing w:after="0" w:line="240" w:lineRule="auto"/>
              <w:jc w:val="center"/>
              <w:rPr>
                <w:color w:val="1F497D"/>
              </w:rPr>
            </w:pPr>
          </w:p>
          <w:p w:rsidR="005515E8" w:rsidRPr="00367AD2" w:rsidRDefault="00087590" w:rsidP="005515E8">
            <w:pPr>
              <w:spacing w:after="0" w:line="240" w:lineRule="auto"/>
              <w:jc w:val="center"/>
              <w:rPr>
                <w:sz w:val="20"/>
              </w:rPr>
            </w:pPr>
            <w:hyperlink r:id="rId12" w:history="1">
              <w:r w:rsidR="008719DF">
                <w:rPr>
                  <w:rStyle w:val="Hyperlink"/>
                </w:rPr>
                <w:t>https://www.aqa.org.uk/exams-administration/exams-guidance/find-past-papers-and-mark-schemes</w:t>
              </w:r>
            </w:hyperlink>
          </w:p>
          <w:p w:rsidR="005515E8" w:rsidRPr="00367AD2" w:rsidRDefault="005515E8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  <w:tr w:rsidR="008F0C0E" w:rsidRPr="008F0C0E" w:rsidTr="005515E8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367AD2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Edexcel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  <w:t>Geography     B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E8" w:rsidRPr="00367AD2" w:rsidRDefault="005515E8" w:rsidP="005515E8">
            <w:pPr>
              <w:spacing w:after="0" w:line="240" w:lineRule="auto"/>
              <w:jc w:val="center"/>
              <w:rPr>
                <w:sz w:val="20"/>
              </w:rPr>
            </w:pPr>
          </w:p>
          <w:p w:rsidR="008F0C0E" w:rsidRPr="00367AD2" w:rsidRDefault="00087590" w:rsidP="005515E8">
            <w:pPr>
              <w:spacing w:after="0" w:line="240" w:lineRule="auto"/>
              <w:jc w:val="center"/>
              <w:rPr>
                <w:sz w:val="20"/>
              </w:rPr>
            </w:pPr>
            <w:hyperlink r:id="rId13" w:history="1">
              <w:r w:rsidR="00C60EED" w:rsidRPr="00367AD2">
                <w:rPr>
                  <w:rStyle w:val="Hyperlink"/>
                  <w:sz w:val="20"/>
                </w:rPr>
                <w:t>http://qualifications.pearson.com/en/support/support-topics/exams/past-papers.html?Qualification-Family=GCSE&amp;Qualification-Subject=Geography%20B%20(2009)&amp;Status=Pearson-UK:Status%2FLive&amp;Specification-Code=Pearson-UK:Specification-Code%2F2GB01&amp;Specification-Code=Pearson-UK:Specification-Code%2F2gb01</w:t>
              </w:r>
            </w:hyperlink>
          </w:p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  <w:tr w:rsidR="008F0C0E" w:rsidRPr="008F0C0E" w:rsidTr="005515E8">
        <w:trPr>
          <w:trHeight w:val="6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367AD2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367A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Edexcel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C0E" w:rsidRPr="008719DF" w:rsidRDefault="008F0C0E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6"/>
                <w:lang w:eastAsia="en-GB"/>
              </w:rPr>
              <w:t>History         B</w:t>
            </w:r>
          </w:p>
        </w:tc>
        <w:tc>
          <w:tcPr>
            <w:tcW w:w="9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  <w:p w:rsidR="008F0C0E" w:rsidRPr="00367AD2" w:rsidRDefault="00087590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14" w:history="1">
              <w:r w:rsidR="005515E8" w:rsidRPr="00367AD2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qualifications.pearson.com/en/support/support-topics/exams/past-papers.html?Qualification-Family=GCSE&amp;Qualification-Subject=History%20B%20(2009)&amp;Status=Pearson-UK:Status%2FLive&amp;Specification-Code=Pearson-UK:Specification-Code%2F2HB01&amp;Specification-Code=Pearson-UK:Specification-Code%2F2hb01</w:t>
              </w:r>
            </w:hyperlink>
          </w:p>
          <w:p w:rsidR="005515E8" w:rsidRPr="00367AD2" w:rsidRDefault="005515E8" w:rsidP="005515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</w:tbl>
    <w:p w:rsidR="008F0C0E" w:rsidRPr="008719DF" w:rsidRDefault="008F0C0E" w:rsidP="008F0C0E">
      <w:r>
        <w:br w:type="page"/>
      </w:r>
      <w:r w:rsidRPr="008F0C0E">
        <w:rPr>
          <w:b/>
          <w:sz w:val="48"/>
          <w:u w:val="single"/>
        </w:rPr>
        <w:lastRenderedPageBreak/>
        <w:t>Other Option Subjects</w:t>
      </w:r>
    </w:p>
    <w:tbl>
      <w:tblPr>
        <w:tblW w:w="15168" w:type="dxa"/>
        <w:tblInd w:w="-572" w:type="dxa"/>
        <w:tblLook w:val="04A0" w:firstRow="1" w:lastRow="0" w:firstColumn="1" w:lastColumn="0" w:noHBand="0" w:noVBand="1"/>
      </w:tblPr>
      <w:tblGrid>
        <w:gridCol w:w="960"/>
        <w:gridCol w:w="2174"/>
        <w:gridCol w:w="12034"/>
      </w:tblGrid>
      <w:tr w:rsidR="008719DF" w:rsidRPr="008F0C0E" w:rsidTr="008719DF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F" w:rsidRPr="008F0C0E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Board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8F0C0E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Subject</w:t>
            </w:r>
          </w:p>
        </w:tc>
        <w:tc>
          <w:tcPr>
            <w:tcW w:w="1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8F0C0E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Link to past examination question papers</w:t>
            </w:r>
          </w:p>
        </w:tc>
      </w:tr>
      <w:tr w:rsidR="008719DF" w:rsidRPr="008F0C0E" w:rsidTr="008719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8719DF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Art &amp; Design</w:t>
            </w:r>
          </w:p>
        </w:tc>
        <w:tc>
          <w:tcPr>
            <w:tcW w:w="1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sz w:val="20"/>
              </w:rPr>
            </w:pPr>
          </w:p>
          <w:p w:rsidR="008719DF" w:rsidRPr="005515E8" w:rsidRDefault="00087590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15" w:history="1">
              <w:r w:rsidR="008719DF" w:rsidRPr="005515E8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en-GB"/>
                </w:rPr>
                <w:t>http://www.aqa.org.uk/exams-administration/exams-guidance/find-past-papers-and-mark-schemes</w:t>
              </w:r>
            </w:hyperlink>
          </w:p>
          <w:p w:rsidR="008719DF" w:rsidRPr="005515E8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  <w:tr w:rsidR="008719DF" w:rsidRPr="008F0C0E" w:rsidTr="008719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8719DF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Business &amp; Communication Systems</w:t>
            </w:r>
          </w:p>
        </w:tc>
        <w:tc>
          <w:tcPr>
            <w:tcW w:w="1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sz w:val="20"/>
              </w:rPr>
            </w:pPr>
          </w:p>
          <w:p w:rsidR="008719DF" w:rsidRPr="005515E8" w:rsidRDefault="00087590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16" w:history="1">
              <w:r w:rsidR="008719DF" w:rsidRPr="005515E8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en-GB"/>
                </w:rPr>
                <w:t>http://www.aqa.org.uk/exams-administration/exams-guidance/find-past-papers-and-mark-schemes</w:t>
              </w:r>
            </w:hyperlink>
          </w:p>
          <w:p w:rsidR="008719DF" w:rsidRPr="005515E8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  <w:tr w:rsidR="008719DF" w:rsidRPr="008F0C0E" w:rsidTr="008719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8719DF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Business Studies</w:t>
            </w:r>
          </w:p>
        </w:tc>
        <w:tc>
          <w:tcPr>
            <w:tcW w:w="1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sz w:val="20"/>
              </w:rPr>
            </w:pPr>
          </w:p>
          <w:p w:rsidR="008719DF" w:rsidRPr="005515E8" w:rsidRDefault="00087590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17" w:history="1">
              <w:r w:rsidR="008719DF" w:rsidRPr="005515E8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en-GB"/>
                </w:rPr>
                <w:t>http://www.aqa.org.uk/exams-administration/exams-guidance/find-past-papers-and-mark-schemes</w:t>
              </w:r>
            </w:hyperlink>
          </w:p>
          <w:p w:rsidR="008719DF" w:rsidRPr="005515E8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  <w:tr w:rsidR="008719DF" w:rsidRPr="008F0C0E" w:rsidTr="008719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8719DF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Citizenship</w:t>
            </w:r>
          </w:p>
        </w:tc>
        <w:tc>
          <w:tcPr>
            <w:tcW w:w="1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sz w:val="20"/>
              </w:rPr>
            </w:pPr>
          </w:p>
          <w:p w:rsidR="008719DF" w:rsidRPr="005515E8" w:rsidRDefault="00087590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18" w:history="1">
              <w:r w:rsidR="008719DF" w:rsidRPr="005515E8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en-GB"/>
                </w:rPr>
                <w:t>http://www.aqa.org.uk/exams-administration/exams-guidance/find-past-papers-and-mark-schemes</w:t>
              </w:r>
            </w:hyperlink>
          </w:p>
          <w:p w:rsidR="008719DF" w:rsidRPr="005515E8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  <w:tr w:rsidR="008719DF" w:rsidRPr="008F0C0E" w:rsidTr="008719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8719DF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Dance</w:t>
            </w:r>
          </w:p>
        </w:tc>
        <w:tc>
          <w:tcPr>
            <w:tcW w:w="1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sz w:val="20"/>
              </w:rPr>
            </w:pPr>
          </w:p>
          <w:p w:rsidR="008719DF" w:rsidRPr="005515E8" w:rsidRDefault="00087590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19" w:history="1">
              <w:r w:rsidR="008719DF" w:rsidRPr="005515E8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en-GB"/>
                </w:rPr>
                <w:t>http://www.aqa.org.uk/exams-administration/exams-guidance/find-past-papers-and-mark-schemes</w:t>
              </w:r>
            </w:hyperlink>
          </w:p>
          <w:p w:rsidR="008719DF" w:rsidRPr="005515E8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  <w:tr w:rsidR="008719DF" w:rsidRPr="008F0C0E" w:rsidTr="008719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8719DF" w:rsidRDefault="008719DF" w:rsidP="000875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D</w:t>
            </w:r>
            <w:r w:rsidR="0008759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esign Technology</w:t>
            </w:r>
          </w:p>
        </w:tc>
        <w:tc>
          <w:tcPr>
            <w:tcW w:w="1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9DF" w:rsidRPr="005515E8" w:rsidRDefault="008719DF" w:rsidP="00367AD2">
            <w:pPr>
              <w:spacing w:after="0" w:line="240" w:lineRule="auto"/>
              <w:jc w:val="center"/>
              <w:rPr>
                <w:sz w:val="20"/>
              </w:rPr>
            </w:pPr>
          </w:p>
          <w:p w:rsidR="008719DF" w:rsidRPr="005515E8" w:rsidRDefault="00087590" w:rsidP="00087590">
            <w:pPr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20" w:history="1">
              <w:r w:rsidRPr="00087590">
                <w:rPr>
                  <w:rStyle w:val="Hyperlink"/>
                  <w:sz w:val="20"/>
                </w:rPr>
                <w:t>https://www.aqa.org.uk/subjects/design-and-technology/gcse/design-and-technology-8552/assessment-resources</w:t>
              </w:r>
            </w:hyperlink>
            <w:bookmarkStart w:id="0" w:name="_GoBack"/>
            <w:bookmarkEnd w:id="0"/>
          </w:p>
        </w:tc>
      </w:tr>
      <w:tr w:rsidR="00087590" w:rsidRPr="008F0C0E" w:rsidTr="008719D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0" w:rsidRPr="005515E8" w:rsidRDefault="00087590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0" w:rsidRPr="008719DF" w:rsidRDefault="00087590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Economics</w:t>
            </w:r>
          </w:p>
        </w:tc>
        <w:tc>
          <w:tcPr>
            <w:tcW w:w="1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0" w:rsidRPr="005515E8" w:rsidRDefault="00087590" w:rsidP="008719DF">
            <w:pPr>
              <w:spacing w:after="0" w:line="240" w:lineRule="auto"/>
              <w:jc w:val="center"/>
              <w:rPr>
                <w:sz w:val="20"/>
              </w:rPr>
            </w:pPr>
          </w:p>
          <w:p w:rsidR="00087590" w:rsidRPr="005515E8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21" w:history="1">
              <w:r w:rsidRPr="005515E8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en-GB"/>
                </w:rPr>
                <w:t>http://www.aqa.org.uk/exams-administration/exams-guidance/find-past-papers-and-mark-schemes</w:t>
              </w:r>
            </w:hyperlink>
          </w:p>
          <w:p w:rsidR="00087590" w:rsidRPr="005515E8" w:rsidRDefault="00087590" w:rsidP="00367A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  <w:tr w:rsidR="00087590" w:rsidRPr="008F0C0E" w:rsidTr="00A150D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7590" w:rsidRPr="005515E8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AQA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0" w:rsidRPr="008719DF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Religious Studies B</w:t>
            </w:r>
          </w:p>
        </w:tc>
        <w:tc>
          <w:tcPr>
            <w:tcW w:w="1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7590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  <w:p w:rsidR="00087590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22" w:history="1">
              <w:r w:rsidRPr="005515E8">
                <w:rPr>
                  <w:rFonts w:ascii="Calibri" w:eastAsia="Times New Roman" w:hAnsi="Calibri" w:cs="Times New Roman"/>
                  <w:color w:val="0000FF"/>
                  <w:sz w:val="20"/>
                  <w:u w:val="single"/>
                  <w:lang w:eastAsia="en-GB"/>
                </w:rPr>
                <w:t>http://www.aqa.org.uk/exams-administration/exams-guidance/find-past-papers-and-mark-schemes</w:t>
              </w:r>
            </w:hyperlink>
          </w:p>
          <w:p w:rsidR="00087590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  <w:p w:rsidR="00087590" w:rsidRDefault="00087590" w:rsidP="00871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Religious Studies B: Full and Short Courses (4055) as your specification and then the relevant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 xml:space="preserve"> modules:</w:t>
            </w:r>
          </w:p>
          <w:p w:rsidR="00087590" w:rsidRDefault="00087590" w:rsidP="00871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      </w:t>
            </w:r>
          </w:p>
          <w:p w:rsidR="00087590" w:rsidRDefault="00087590" w:rsidP="008719D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Unit 2 Religion and Life Issues (40552) (look at 4 modules below)</w:t>
            </w:r>
          </w:p>
          <w:p w:rsidR="00087590" w:rsidRDefault="00087590" w:rsidP="00871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Religion and Early Life / </w:t>
            </w:r>
            <w:r w:rsidRPr="005515E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Religious Attitudes to War and Peace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/ </w:t>
            </w:r>
            <w:r w:rsidRPr="005515E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Religion and Planet Earth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/ Religion and Animal Rights</w:t>
            </w:r>
            <w:r w:rsidRPr="005515E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       </w:t>
            </w:r>
          </w:p>
          <w:p w:rsidR="00087590" w:rsidRDefault="00087590" w:rsidP="00871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  <w:p w:rsidR="00087590" w:rsidRPr="005515E8" w:rsidRDefault="00087590" w:rsidP="00871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Unit 3 Religion and Morality (40553)  (look at 4 modules below)</w:t>
            </w:r>
          </w:p>
          <w:p w:rsidR="00087590" w:rsidRPr="005515E8" w:rsidRDefault="00087590" w:rsidP="008719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Religious Attitudes towards Crime and Punishment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/ </w:t>
            </w:r>
            <w:r w:rsidRPr="005515E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Religious Attitudes towards Old Age and Death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/</w:t>
            </w:r>
            <w:r w:rsidRPr="005515E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Religious Attitudes towards Drug Abuse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/ </w:t>
            </w:r>
            <w:r w:rsidRPr="005515E8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Religious Attitudes towards Rich and Poor in British Society</w:t>
            </w:r>
          </w:p>
          <w:p w:rsidR="00087590" w:rsidRPr="005515E8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  <w:tr w:rsidR="00087590" w:rsidRPr="005515E8" w:rsidTr="004F4193">
        <w:trPr>
          <w:trHeight w:val="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7590" w:rsidRPr="005515E8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90" w:rsidRPr="008719DF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</w:p>
        </w:tc>
        <w:tc>
          <w:tcPr>
            <w:tcW w:w="1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590" w:rsidRPr="005515E8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</w:tr>
    </w:tbl>
    <w:p w:rsidR="00985FCF" w:rsidRDefault="00087590">
      <w:pPr>
        <w:rPr>
          <w:sz w:val="20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174"/>
        <w:gridCol w:w="9340"/>
        <w:gridCol w:w="2977"/>
      </w:tblGrid>
      <w:tr w:rsidR="008719DF" w:rsidRPr="005515E8" w:rsidTr="008719D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719DF" w:rsidRPr="008F0C0E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lastRenderedPageBreak/>
              <w:t>Board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8719DF" w:rsidRPr="008F0C0E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Subject</w:t>
            </w:r>
          </w:p>
        </w:tc>
        <w:tc>
          <w:tcPr>
            <w:tcW w:w="9340" w:type="dxa"/>
            <w:shd w:val="clear" w:color="auto" w:fill="auto"/>
            <w:vAlign w:val="center"/>
            <w:hideMark/>
          </w:tcPr>
          <w:p w:rsidR="008719DF" w:rsidRPr="008F0C0E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Link to past examination question papers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19DF" w:rsidRPr="008F0C0E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</w:pPr>
            <w:r w:rsidRPr="008F0C0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  <w:lang w:eastAsia="en-GB"/>
              </w:rPr>
              <w:t>Relevant Sections</w:t>
            </w:r>
          </w:p>
        </w:tc>
      </w:tr>
      <w:tr w:rsidR="008719DF" w:rsidRPr="005515E8" w:rsidTr="008719D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Edexcel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8719DF" w:rsidRPr="008719DF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Music</w:t>
            </w:r>
          </w:p>
        </w:tc>
        <w:tc>
          <w:tcPr>
            <w:tcW w:w="9340" w:type="dxa"/>
            <w:shd w:val="clear" w:color="auto" w:fill="auto"/>
            <w:vAlign w:val="center"/>
            <w:hideMark/>
          </w:tcPr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  <w:p w:rsidR="008719DF" w:rsidRPr="005515E8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  <w:hyperlink r:id="rId23" w:history="1">
              <w:r w:rsidR="008719DF" w:rsidRPr="005515E8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qualifications.pearson.com/en/support/support-topics/exams/past-papers.html?Qualification-Family=GCSE&amp;Qualification-Subject=Music%20(2009)&amp;Status=Pearson-UK:Status%2FLive&amp;Specification-Code=Pearson-UK:Specification-Code%2F2MU01&amp;Specification-Code=Pearson-UK:Specification-Code%2F2mu01</w:t>
              </w:r>
            </w:hyperlink>
          </w:p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719DF" w:rsidRPr="005515E8" w:rsidTr="008719D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Edexcel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8719DF" w:rsidRPr="008719DF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Physical Education</w:t>
            </w:r>
          </w:p>
        </w:tc>
        <w:tc>
          <w:tcPr>
            <w:tcW w:w="9340" w:type="dxa"/>
            <w:shd w:val="clear" w:color="auto" w:fill="auto"/>
            <w:vAlign w:val="center"/>
            <w:hideMark/>
          </w:tcPr>
          <w:p w:rsidR="008719DF" w:rsidRPr="005515E8" w:rsidRDefault="008719DF" w:rsidP="008719DF">
            <w:pPr>
              <w:spacing w:after="0" w:line="240" w:lineRule="auto"/>
              <w:jc w:val="center"/>
              <w:rPr>
                <w:sz w:val="20"/>
              </w:rPr>
            </w:pPr>
          </w:p>
          <w:p w:rsidR="008719DF" w:rsidRPr="005515E8" w:rsidRDefault="00087590" w:rsidP="008719DF">
            <w:pPr>
              <w:spacing w:after="0" w:line="240" w:lineRule="auto"/>
              <w:jc w:val="center"/>
              <w:rPr>
                <w:sz w:val="20"/>
              </w:rPr>
            </w:pPr>
            <w:hyperlink r:id="rId24" w:history="1">
              <w:r w:rsidR="008719DF" w:rsidRPr="005515E8">
                <w:rPr>
                  <w:rStyle w:val="Hyperlink"/>
                  <w:sz w:val="20"/>
                </w:rPr>
                <w:t>http://qualifications.pearson.com/en/support/support-topics/exams/past-papers.html?Qualification-Family=GCSE&amp;Qualification-Subject=Physical%20Education%20(2009)&amp;Status=Pearson-UK:Status%2FLive&amp;Specification-Code=Pearson-UK:Specification-Code%2F2PE01&amp;Specification-Code=Pearson-UK:Specification-Code%2F2pe01</w:t>
              </w:r>
            </w:hyperlink>
          </w:p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719DF" w:rsidRPr="005515E8" w:rsidTr="008719DF">
        <w:trPr>
          <w:trHeight w:val="6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OCR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8719DF" w:rsidRPr="008719DF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Computer Science</w:t>
            </w:r>
          </w:p>
        </w:tc>
        <w:tc>
          <w:tcPr>
            <w:tcW w:w="9340" w:type="dxa"/>
            <w:shd w:val="clear" w:color="auto" w:fill="auto"/>
            <w:vAlign w:val="center"/>
            <w:hideMark/>
          </w:tcPr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</w:p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en-GB"/>
              </w:rPr>
            </w:pPr>
            <w:r w:rsidRPr="005515E8">
              <w:rPr>
                <w:rFonts w:ascii="Calibri" w:eastAsia="Times New Roman" w:hAnsi="Calibri" w:cs="Times New Roman"/>
                <w:sz w:val="20"/>
                <w:lang w:eastAsia="en-GB"/>
              </w:rPr>
              <w:t>Search for qualification as Comput</w:t>
            </w:r>
            <w:r>
              <w:rPr>
                <w:rFonts w:ascii="Calibri" w:eastAsia="Times New Roman" w:hAnsi="Calibri" w:cs="Times New Roman"/>
                <w:sz w:val="20"/>
                <w:lang w:eastAsia="en-GB"/>
              </w:rPr>
              <w:t xml:space="preserve">er Science </w:t>
            </w:r>
            <w:r w:rsidRPr="005515E8">
              <w:rPr>
                <w:rFonts w:ascii="Calibri" w:eastAsia="Times New Roman" w:hAnsi="Calibri" w:cs="Times New Roman"/>
                <w:sz w:val="20"/>
                <w:lang w:eastAsia="en-GB"/>
              </w:rPr>
              <w:t>– J275 (from 2012)</w:t>
            </w:r>
          </w:p>
          <w:p w:rsidR="008719DF" w:rsidRPr="005515E8" w:rsidRDefault="00087590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lang w:eastAsia="en-GB"/>
              </w:rPr>
            </w:pPr>
            <w:hyperlink r:id="rId25" w:history="1">
              <w:r w:rsidR="008719DF" w:rsidRPr="005515E8">
                <w:rPr>
                  <w:rStyle w:val="Hyperlink"/>
                  <w:rFonts w:ascii="Calibri" w:eastAsia="Times New Roman" w:hAnsi="Calibri" w:cs="Times New Roman"/>
                  <w:sz w:val="20"/>
                  <w:lang w:eastAsia="en-GB"/>
                </w:rPr>
                <w:t>http://www.ocr.org.uk/i-want-to/download-past-papers/</w:t>
              </w:r>
            </w:hyperlink>
          </w:p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sz w:val="20"/>
                <w:u w:val="single"/>
                <w:lang w:eastAsia="en-GB"/>
              </w:rPr>
            </w:pP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</w:p>
        </w:tc>
      </w:tr>
      <w:tr w:rsidR="008719DF" w:rsidRPr="005515E8" w:rsidTr="008719DF">
        <w:trPr>
          <w:trHeight w:val="9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719DF" w:rsidRPr="005515E8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n-GB"/>
              </w:rPr>
              <w:t>Pearson</w:t>
            </w:r>
          </w:p>
        </w:tc>
        <w:tc>
          <w:tcPr>
            <w:tcW w:w="2174" w:type="dxa"/>
            <w:shd w:val="clear" w:color="auto" w:fill="auto"/>
            <w:vAlign w:val="center"/>
            <w:hideMark/>
          </w:tcPr>
          <w:p w:rsidR="008719DF" w:rsidRPr="008719DF" w:rsidRDefault="008719DF" w:rsidP="008719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</w:pPr>
            <w:r w:rsidRPr="008719D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en-GB"/>
              </w:rPr>
              <w:t>Health &amp; Social Care BTEC</w:t>
            </w:r>
          </w:p>
        </w:tc>
        <w:tc>
          <w:tcPr>
            <w:tcW w:w="9340" w:type="dxa"/>
            <w:shd w:val="clear" w:color="auto" w:fill="auto"/>
            <w:hideMark/>
          </w:tcPr>
          <w:p w:rsidR="008719DF" w:rsidRDefault="008719DF" w:rsidP="008719DF">
            <w:pPr>
              <w:jc w:val="center"/>
              <w:rPr>
                <w:color w:val="1F497D"/>
              </w:rPr>
            </w:pPr>
          </w:p>
          <w:p w:rsidR="008719DF" w:rsidRDefault="00087590" w:rsidP="008719DF">
            <w:pPr>
              <w:jc w:val="center"/>
            </w:pPr>
            <w:hyperlink r:id="rId26" w:history="1">
              <w:r w:rsidR="008719DF" w:rsidRPr="00723B6B">
                <w:rPr>
                  <w:rStyle w:val="Hyperlink"/>
                </w:rPr>
                <w:t>https://qualifications.pearson.com/en/qualifications/btec-tech-awards/health-and-social-care.html</w:t>
              </w:r>
            </w:hyperlink>
          </w:p>
        </w:tc>
        <w:tc>
          <w:tcPr>
            <w:tcW w:w="2977" w:type="dxa"/>
            <w:shd w:val="clear" w:color="auto" w:fill="auto"/>
            <w:hideMark/>
          </w:tcPr>
          <w:p w:rsidR="008719DF" w:rsidRPr="008719DF" w:rsidRDefault="008719DF" w:rsidP="008719DF">
            <w:pPr>
              <w:rPr>
                <w:i/>
              </w:rPr>
            </w:pPr>
            <w:r w:rsidRPr="008719DF">
              <w:rPr>
                <w:i/>
              </w:rPr>
              <w:t>There are currently no past papers for this specification, however the links goes to the specification page.</w:t>
            </w:r>
          </w:p>
        </w:tc>
      </w:tr>
    </w:tbl>
    <w:p w:rsidR="00367AD2" w:rsidRPr="005515E8" w:rsidRDefault="00367AD2">
      <w:pPr>
        <w:rPr>
          <w:sz w:val="20"/>
        </w:rPr>
      </w:pPr>
    </w:p>
    <w:sectPr w:rsidR="00367AD2" w:rsidRPr="005515E8" w:rsidSect="008719DF">
      <w:pgSz w:w="16838" w:h="11906" w:orient="landscape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0E"/>
    <w:rsid w:val="00087590"/>
    <w:rsid w:val="000A5C53"/>
    <w:rsid w:val="002266D3"/>
    <w:rsid w:val="00367AD2"/>
    <w:rsid w:val="00473F81"/>
    <w:rsid w:val="005515E8"/>
    <w:rsid w:val="006A3319"/>
    <w:rsid w:val="007E0C21"/>
    <w:rsid w:val="008719DF"/>
    <w:rsid w:val="008F0C0E"/>
    <w:rsid w:val="00A15735"/>
    <w:rsid w:val="00A873DE"/>
    <w:rsid w:val="00B15826"/>
    <w:rsid w:val="00B51CDB"/>
    <w:rsid w:val="00C60EED"/>
    <w:rsid w:val="00D67F7E"/>
    <w:rsid w:val="00DE6CDF"/>
    <w:rsid w:val="00F0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612CD"/>
  <w15:docId w15:val="{2D6E7600-CDC2-4F30-BE4F-1D285B88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C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.org.uk/i-want-to/download-past-papers/" TargetMode="External"/><Relationship Id="rId13" Type="http://schemas.openxmlformats.org/officeDocument/2006/relationships/hyperlink" Target="http://qualifications.pearson.com/en/support/support-topics/exams/past-papers.html?Qualification-Family=GCSE&amp;Qualification-Subject=Geography%20B%20(2009)&amp;Status=Pearson-UK:Status%2FLive&amp;Specification-Code=Pearson-UK:Specification-Code%2F2GB01&amp;Specification-Code=Pearson-UK:Specification-Code%2F2gb01" TargetMode="External"/><Relationship Id="rId18" Type="http://schemas.openxmlformats.org/officeDocument/2006/relationships/hyperlink" Target="http://www.aqa.org.uk/exams-administration/exams-guidance/find-past-papers-and-mark-schemes" TargetMode="External"/><Relationship Id="rId26" Type="http://schemas.openxmlformats.org/officeDocument/2006/relationships/hyperlink" Target="https://qualifications.pearson.com/en/qualifications/btec-tech-awards/health-and-social-car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qa.org.uk/exams-administration/exams-guidance/find-past-papers-and-mark-schemes" TargetMode="External"/><Relationship Id="rId7" Type="http://schemas.openxmlformats.org/officeDocument/2006/relationships/hyperlink" Target="http://www.ocr.org.uk/i-want-to/download-past-papers/" TargetMode="External"/><Relationship Id="rId12" Type="http://schemas.openxmlformats.org/officeDocument/2006/relationships/hyperlink" Target="https://www.aqa.org.uk/exams-administration/exams-guidance/find-past-papers-and-mark-schemes" TargetMode="External"/><Relationship Id="rId17" Type="http://schemas.openxmlformats.org/officeDocument/2006/relationships/hyperlink" Target="http://www.aqa.org.uk/exams-administration/exams-guidance/find-past-papers-and-mark-schemes" TargetMode="External"/><Relationship Id="rId25" Type="http://schemas.openxmlformats.org/officeDocument/2006/relationships/hyperlink" Target="http://www.ocr.org.uk/i-want-to/download-past-paper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qa.org.uk/exams-administration/exams-guidance/find-past-papers-and-mark-schemes" TargetMode="External"/><Relationship Id="rId20" Type="http://schemas.openxmlformats.org/officeDocument/2006/relationships/hyperlink" Target="https://www.aqa.org.uk/subjects/design-and-technology/gcse/design-and-technology-8552/assessment-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://qualifications.pearson.com/en/support/support-topics/exams/past-papers.html?Qualification-Family=GCSE&amp;Qualification-Subject=Mathematics%20A%20(2010)&amp;Status=Pearson-UK:Status%2FLive&amp;Specification-Code=Pearson-UK:Specification-Code%2Fgcse10-mathsa" TargetMode="External"/><Relationship Id="rId11" Type="http://schemas.openxmlformats.org/officeDocument/2006/relationships/hyperlink" Target="http://www.ocr.org.uk/i-want-to/download-past-papers/" TargetMode="External"/><Relationship Id="rId24" Type="http://schemas.openxmlformats.org/officeDocument/2006/relationships/hyperlink" Target="http://qualifications.pearson.com/en/support/support-topics/exams/past-papers.html?Qualification-Family=GCSE&amp;Qualification-Subject=Physical%20Education%20(2009)&amp;Status=Pearson-UK:Status%2FLive&amp;Specification-Code=Pearson-UK:Specification-Code%2F2PE01&amp;Specification-Code=Pearson-UK:Specification-Code%2F2pe01" TargetMode="External"/><Relationship Id="rId5" Type="http://schemas.openxmlformats.org/officeDocument/2006/relationships/hyperlink" Target="http://www.aqa.org.uk/subjects/english/gcse/english-literature-9715/past-papers-and-mark-schemes" TargetMode="External"/><Relationship Id="rId15" Type="http://schemas.openxmlformats.org/officeDocument/2006/relationships/hyperlink" Target="http://www.aqa.org.uk/exams-administration/exams-guidance/find-past-papers-and-mark-schemes" TargetMode="External"/><Relationship Id="rId23" Type="http://schemas.openxmlformats.org/officeDocument/2006/relationships/hyperlink" Target="http://qualifications.pearson.com/en/support/support-topics/exams/past-papers.html?Qualification-Family=GCSE&amp;Qualification-Subject=Music%20(2009)&amp;Status=Pearson-UK:Status%2FLive&amp;Specification-Code=Pearson-UK:Specification-Code%2F2MU01&amp;Specification-Code=Pearson-UK:Specification-Code%2F2mu0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ocr.org.uk/i-want-to/download-past-papers/" TargetMode="External"/><Relationship Id="rId19" Type="http://schemas.openxmlformats.org/officeDocument/2006/relationships/hyperlink" Target="http://www.aqa.org.uk/exams-administration/exams-guidance/find-past-papers-and-mark-schemes" TargetMode="External"/><Relationship Id="rId4" Type="http://schemas.openxmlformats.org/officeDocument/2006/relationships/hyperlink" Target="http://www.aqa.org.uk/exams-administration/exams-guidance/find-past-papers-and-mark-schemes" TargetMode="External"/><Relationship Id="rId9" Type="http://schemas.openxmlformats.org/officeDocument/2006/relationships/hyperlink" Target="http://www.ocr.org.uk/i-want-to/download-past-papers/" TargetMode="External"/><Relationship Id="rId14" Type="http://schemas.openxmlformats.org/officeDocument/2006/relationships/hyperlink" Target="http://qualifications.pearson.com/en/support/support-topics/exams/past-papers.html?Qualification-Family=GCSE&amp;Qualification-Subject=History%20B%20(2009)&amp;Status=Pearson-UK:Status%2FLive&amp;Specification-Code=Pearson-UK:Specification-Code%2F2HB01&amp;Specification-Code=Pearson-UK:Specification-Code%2F2hb01" TargetMode="External"/><Relationship Id="rId22" Type="http://schemas.openxmlformats.org/officeDocument/2006/relationships/hyperlink" Target="http://www.aqa.org.uk/exams-administration/exams-guidance/find-past-papers-and-mark-scheme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Fulston Manor School</Company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EBuckner</dc:creator>
  <cp:lastModifiedBy>RPrutton</cp:lastModifiedBy>
  <cp:revision>5</cp:revision>
  <dcterms:created xsi:type="dcterms:W3CDTF">2019-01-09T12:05:00Z</dcterms:created>
  <dcterms:modified xsi:type="dcterms:W3CDTF">2019-01-10T08:22:00Z</dcterms:modified>
</cp:coreProperties>
</file>