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5F" w:rsidRPr="00C96E77" w:rsidRDefault="00E2355F" w:rsidP="00E77D62">
      <w:pPr>
        <w:spacing w:after="360" w:line="240" w:lineRule="atLeast"/>
        <w:jc w:val="center"/>
        <w:rPr>
          <w:rFonts w:ascii="Calibri" w:hAnsi="Calibri" w:cs="Calibri"/>
          <w:b/>
          <w:smallCaps/>
          <w:sz w:val="48"/>
          <w:szCs w:val="48"/>
        </w:rPr>
      </w:pPr>
      <w:bookmarkStart w:id="0" w:name="_GoBack"/>
      <w:bookmarkEnd w:id="0"/>
      <w:r w:rsidRPr="00C96E77">
        <w:rPr>
          <w:rFonts w:ascii="Calibri" w:hAnsi="Calibri" w:cs="Calibri"/>
          <w:b/>
          <w:smallCaps/>
          <w:sz w:val="48"/>
          <w:szCs w:val="48"/>
        </w:rPr>
        <w:t>Year 11 Workshops</w:t>
      </w:r>
      <w:r w:rsidR="00C73993" w:rsidRPr="00C96E77">
        <w:rPr>
          <w:rFonts w:ascii="Calibri" w:hAnsi="Calibri" w:cs="Calibri"/>
          <w:b/>
          <w:smallCaps/>
          <w:sz w:val="48"/>
          <w:szCs w:val="48"/>
        </w:rPr>
        <w:t xml:space="preserve"> 201</w:t>
      </w:r>
      <w:r w:rsidR="00FC6E1D">
        <w:rPr>
          <w:rFonts w:ascii="Calibri" w:hAnsi="Calibri" w:cs="Calibri"/>
          <w:b/>
          <w:smallCaps/>
          <w:sz w:val="48"/>
          <w:szCs w:val="48"/>
        </w:rPr>
        <w:t>8</w:t>
      </w:r>
      <w:r w:rsidR="00C73993" w:rsidRPr="00C96E77">
        <w:rPr>
          <w:rFonts w:ascii="Calibri" w:hAnsi="Calibri" w:cs="Calibri"/>
          <w:b/>
          <w:smallCaps/>
          <w:sz w:val="48"/>
          <w:szCs w:val="48"/>
        </w:rPr>
        <w:t>-</w:t>
      </w:r>
      <w:r w:rsidR="00C96E77" w:rsidRPr="00C96E77">
        <w:rPr>
          <w:rFonts w:ascii="Calibri" w:hAnsi="Calibri" w:cs="Calibri"/>
          <w:b/>
          <w:smallCaps/>
          <w:sz w:val="48"/>
          <w:szCs w:val="48"/>
        </w:rPr>
        <w:t>20</w:t>
      </w:r>
      <w:r w:rsidR="00C73993" w:rsidRPr="00C96E77">
        <w:rPr>
          <w:rFonts w:ascii="Calibri" w:hAnsi="Calibri" w:cs="Calibri"/>
          <w:b/>
          <w:smallCaps/>
          <w:sz w:val="48"/>
          <w:szCs w:val="48"/>
        </w:rPr>
        <w:t>1</w:t>
      </w:r>
      <w:r w:rsidR="00FC6E1D">
        <w:rPr>
          <w:rFonts w:ascii="Calibri" w:hAnsi="Calibri" w:cs="Calibri"/>
          <w:b/>
          <w:smallCaps/>
          <w:sz w:val="48"/>
          <w:szCs w:val="48"/>
        </w:rPr>
        <w:t>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96E77" w:rsidRPr="00C96E77" w:rsidTr="00C96E77">
        <w:trPr>
          <w:trHeight w:val="697"/>
        </w:trPr>
        <w:tc>
          <w:tcPr>
            <w:tcW w:w="5000" w:type="pct"/>
            <w:gridSpan w:val="5"/>
            <w:shd w:val="clear" w:color="auto" w:fill="95B3D7" w:themeFill="accent1" w:themeFillTint="99"/>
            <w:vAlign w:val="center"/>
          </w:tcPr>
          <w:p w:rsidR="00C96E77" w:rsidRPr="00C96E77" w:rsidRDefault="00C96E77" w:rsidP="00F35CC9">
            <w:pPr>
              <w:jc w:val="center"/>
              <w:rPr>
                <w:rFonts w:ascii="Calibri" w:hAnsi="Calibri" w:cs="Calibri"/>
                <w:b/>
                <w:smallCaps/>
                <w:sz w:val="40"/>
                <w:szCs w:val="40"/>
              </w:rPr>
            </w:pPr>
            <w:r w:rsidRPr="00C96E77">
              <w:rPr>
                <w:rFonts w:ascii="Calibri" w:hAnsi="Calibri" w:cs="Calibri"/>
                <w:b/>
                <w:smallCaps/>
                <w:sz w:val="40"/>
                <w:szCs w:val="40"/>
              </w:rPr>
              <w:t>Week 1</w:t>
            </w:r>
          </w:p>
        </w:tc>
      </w:tr>
      <w:tr w:rsidR="00E2355F" w:rsidRPr="00C96E77" w:rsidTr="00C96E77">
        <w:trPr>
          <w:trHeight w:val="697"/>
        </w:trPr>
        <w:tc>
          <w:tcPr>
            <w:tcW w:w="1000" w:type="pct"/>
            <w:vAlign w:val="center"/>
          </w:tcPr>
          <w:p w:rsidR="00E2355F" w:rsidRPr="00E77D62" w:rsidRDefault="00E2355F" w:rsidP="00F35CC9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Monday</w:t>
            </w:r>
          </w:p>
        </w:tc>
        <w:tc>
          <w:tcPr>
            <w:tcW w:w="1000" w:type="pct"/>
            <w:vAlign w:val="center"/>
          </w:tcPr>
          <w:p w:rsidR="00E2355F" w:rsidRPr="00E77D62" w:rsidRDefault="00E2355F" w:rsidP="00F35CC9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Tuesday</w:t>
            </w:r>
          </w:p>
        </w:tc>
        <w:tc>
          <w:tcPr>
            <w:tcW w:w="1000" w:type="pct"/>
            <w:vAlign w:val="center"/>
          </w:tcPr>
          <w:p w:rsidR="00E2355F" w:rsidRPr="00E77D62" w:rsidRDefault="00E2355F" w:rsidP="00F35CC9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Wednesday</w:t>
            </w:r>
          </w:p>
        </w:tc>
        <w:tc>
          <w:tcPr>
            <w:tcW w:w="1000" w:type="pct"/>
            <w:vAlign w:val="center"/>
          </w:tcPr>
          <w:p w:rsidR="00E2355F" w:rsidRPr="00E77D62" w:rsidRDefault="00E2355F" w:rsidP="00F35CC9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Thursday</w:t>
            </w:r>
          </w:p>
        </w:tc>
        <w:tc>
          <w:tcPr>
            <w:tcW w:w="1000" w:type="pct"/>
            <w:vAlign w:val="center"/>
          </w:tcPr>
          <w:p w:rsidR="00E2355F" w:rsidRPr="00E77D62" w:rsidRDefault="00E2355F" w:rsidP="00F35CC9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Friday</w:t>
            </w:r>
          </w:p>
        </w:tc>
      </w:tr>
      <w:tr w:rsidR="00E2355F" w:rsidRPr="00C96E77" w:rsidTr="00E77D62">
        <w:trPr>
          <w:trHeight w:val="1943"/>
        </w:trPr>
        <w:tc>
          <w:tcPr>
            <w:tcW w:w="1000" w:type="pct"/>
          </w:tcPr>
          <w:p w:rsidR="00E2355F" w:rsidRPr="00C96E77" w:rsidRDefault="00FC6E1D" w:rsidP="00E77D62">
            <w:pPr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Mathematics</w:t>
            </w:r>
          </w:p>
        </w:tc>
        <w:tc>
          <w:tcPr>
            <w:tcW w:w="1000" w:type="pct"/>
          </w:tcPr>
          <w:p w:rsidR="00E2355F" w:rsidRPr="00C96E77" w:rsidRDefault="00FC6E1D" w:rsidP="00E77D62">
            <w:pPr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Science</w:t>
            </w:r>
          </w:p>
        </w:tc>
        <w:tc>
          <w:tcPr>
            <w:tcW w:w="1000" w:type="pct"/>
          </w:tcPr>
          <w:p w:rsidR="00FC6E1D" w:rsidRDefault="00FC6E1D" w:rsidP="00E77D62">
            <w:pPr>
              <w:spacing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Independent Study</w:t>
            </w:r>
          </w:p>
          <w:p w:rsidR="00E2355F" w:rsidRPr="00C96E77" w:rsidRDefault="00FC6E1D" w:rsidP="00E77D62">
            <w:pPr>
              <w:spacing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Triple Science</w:t>
            </w:r>
          </w:p>
        </w:tc>
        <w:tc>
          <w:tcPr>
            <w:tcW w:w="1000" w:type="pct"/>
          </w:tcPr>
          <w:p w:rsidR="00E2355F" w:rsidRPr="00C96E77" w:rsidRDefault="00FC6E1D" w:rsidP="00E77D62">
            <w:pPr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1000" w:type="pct"/>
          </w:tcPr>
          <w:p w:rsidR="00FC6E1D" w:rsidRDefault="00FC6E1D" w:rsidP="00E77D62">
            <w:pPr>
              <w:spacing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Financial Education</w:t>
            </w:r>
          </w:p>
          <w:p w:rsidR="008847E8" w:rsidRPr="00C96E77" w:rsidRDefault="00FC6E1D" w:rsidP="00FC6E1D">
            <w:pPr>
              <w:spacing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History</w:t>
            </w:r>
          </w:p>
        </w:tc>
      </w:tr>
    </w:tbl>
    <w:p w:rsidR="00E2355F" w:rsidRDefault="00E2355F" w:rsidP="00E2355F">
      <w:pPr>
        <w:spacing w:after="0"/>
        <w:rPr>
          <w:rFonts w:ascii="Calibri" w:hAnsi="Calibri" w:cs="Calibri"/>
          <w:sz w:val="16"/>
          <w:szCs w:val="16"/>
        </w:rPr>
      </w:pPr>
    </w:p>
    <w:p w:rsidR="00E77D62" w:rsidRDefault="00E77D62" w:rsidP="00E2355F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77D62" w:rsidRPr="00C96E77" w:rsidTr="00E77D62">
        <w:trPr>
          <w:trHeight w:val="697"/>
        </w:trPr>
        <w:tc>
          <w:tcPr>
            <w:tcW w:w="5000" w:type="pct"/>
            <w:gridSpan w:val="5"/>
            <w:shd w:val="clear" w:color="auto" w:fill="D99594" w:themeFill="accent2" w:themeFillTint="99"/>
            <w:vAlign w:val="center"/>
          </w:tcPr>
          <w:p w:rsidR="00E77D62" w:rsidRPr="00C96E77" w:rsidRDefault="00E77D62" w:rsidP="00E77D62">
            <w:pPr>
              <w:jc w:val="center"/>
              <w:rPr>
                <w:rFonts w:ascii="Calibri" w:hAnsi="Calibri" w:cs="Calibri"/>
                <w:b/>
                <w:smallCaps/>
                <w:sz w:val="40"/>
                <w:szCs w:val="40"/>
              </w:rPr>
            </w:pPr>
            <w:r w:rsidRPr="00C96E77">
              <w:rPr>
                <w:rFonts w:ascii="Calibri" w:hAnsi="Calibri" w:cs="Calibri"/>
                <w:b/>
                <w:smallCaps/>
                <w:sz w:val="40"/>
                <w:szCs w:val="40"/>
              </w:rPr>
              <w:t xml:space="preserve">Week </w:t>
            </w:r>
            <w:r>
              <w:rPr>
                <w:rFonts w:ascii="Calibri" w:hAnsi="Calibri" w:cs="Calibri"/>
                <w:b/>
                <w:smallCaps/>
                <w:sz w:val="40"/>
                <w:szCs w:val="40"/>
              </w:rPr>
              <w:t>2</w:t>
            </w:r>
          </w:p>
        </w:tc>
      </w:tr>
      <w:tr w:rsidR="00E77D62" w:rsidRPr="00C96E77" w:rsidTr="008039B8">
        <w:trPr>
          <w:trHeight w:val="697"/>
        </w:trPr>
        <w:tc>
          <w:tcPr>
            <w:tcW w:w="1000" w:type="pct"/>
            <w:vAlign w:val="center"/>
          </w:tcPr>
          <w:p w:rsidR="00E77D62" w:rsidRPr="00E77D62" w:rsidRDefault="00E77D62" w:rsidP="008039B8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Monday</w:t>
            </w:r>
          </w:p>
        </w:tc>
        <w:tc>
          <w:tcPr>
            <w:tcW w:w="1000" w:type="pct"/>
            <w:vAlign w:val="center"/>
          </w:tcPr>
          <w:p w:rsidR="00E77D62" w:rsidRPr="00E77D62" w:rsidRDefault="00E77D62" w:rsidP="008039B8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Tuesday</w:t>
            </w:r>
          </w:p>
        </w:tc>
        <w:tc>
          <w:tcPr>
            <w:tcW w:w="1000" w:type="pct"/>
            <w:vAlign w:val="center"/>
          </w:tcPr>
          <w:p w:rsidR="00E77D62" w:rsidRPr="00E77D62" w:rsidRDefault="00E77D62" w:rsidP="008039B8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Wednesday</w:t>
            </w:r>
          </w:p>
        </w:tc>
        <w:tc>
          <w:tcPr>
            <w:tcW w:w="1000" w:type="pct"/>
            <w:vAlign w:val="center"/>
          </w:tcPr>
          <w:p w:rsidR="00E77D62" w:rsidRPr="00E77D62" w:rsidRDefault="00E77D62" w:rsidP="008039B8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Thursday</w:t>
            </w:r>
          </w:p>
        </w:tc>
        <w:tc>
          <w:tcPr>
            <w:tcW w:w="1000" w:type="pct"/>
            <w:vAlign w:val="center"/>
          </w:tcPr>
          <w:p w:rsidR="00E77D62" w:rsidRPr="00E77D62" w:rsidRDefault="00E77D62" w:rsidP="008039B8">
            <w:pPr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E77D62">
              <w:rPr>
                <w:rFonts w:ascii="Calibri" w:hAnsi="Calibri" w:cs="Calibri"/>
                <w:b/>
                <w:smallCaps/>
                <w:sz w:val="36"/>
                <w:szCs w:val="36"/>
              </w:rPr>
              <w:t>Friday</w:t>
            </w:r>
          </w:p>
        </w:tc>
      </w:tr>
      <w:tr w:rsidR="00E77D62" w:rsidRPr="00C96E77" w:rsidTr="00E77D62">
        <w:trPr>
          <w:trHeight w:val="2267"/>
        </w:trPr>
        <w:tc>
          <w:tcPr>
            <w:tcW w:w="1000" w:type="pct"/>
          </w:tcPr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Computing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Dance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Food Technology</w:t>
            </w:r>
          </w:p>
          <w:p w:rsidR="00FC6E1D" w:rsidRPr="00C96E77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1000" w:type="pct"/>
          </w:tcPr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Citizenship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Information Technology</w:t>
            </w:r>
          </w:p>
          <w:p w:rsidR="00FC6E1D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Music</w:t>
            </w:r>
          </w:p>
          <w:p w:rsidR="00FC6E1D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Photography (LRE)</w:t>
            </w:r>
          </w:p>
          <w:p w:rsidR="00FC6E1D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Religious Studies</w:t>
            </w:r>
          </w:p>
          <w:p w:rsidR="00E77D62" w:rsidRPr="00C96E77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Textiles</w:t>
            </w:r>
          </w:p>
        </w:tc>
        <w:tc>
          <w:tcPr>
            <w:tcW w:w="1000" w:type="pct"/>
          </w:tcPr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Independent Study</w:t>
            </w:r>
          </w:p>
          <w:p w:rsidR="00E77D62" w:rsidRPr="00C96E77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Triple Science</w:t>
            </w:r>
          </w:p>
        </w:tc>
        <w:tc>
          <w:tcPr>
            <w:tcW w:w="1000" w:type="pct"/>
          </w:tcPr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Art &amp; Design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Design Technology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Health &amp; Social Care</w:t>
            </w:r>
          </w:p>
          <w:p w:rsidR="00E77D62" w:rsidRPr="00C96E77" w:rsidRDefault="00FC6E1D" w:rsidP="00FC6E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Physical Education</w:t>
            </w:r>
          </w:p>
        </w:tc>
        <w:tc>
          <w:tcPr>
            <w:tcW w:w="1000" w:type="pct"/>
          </w:tcPr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Business Studies</w:t>
            </w:r>
          </w:p>
          <w:p w:rsidR="00FC6E1D" w:rsidRDefault="00FC6E1D" w:rsidP="00E77D62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French</w:t>
            </w:r>
          </w:p>
          <w:p w:rsidR="00E77D62" w:rsidRPr="00C96E77" w:rsidRDefault="00FC6E1D" w:rsidP="0051761D">
            <w:pPr>
              <w:widowControl w:val="0"/>
              <w:spacing w:before="120" w:after="240" w:line="24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Photography (ST</w:t>
            </w:r>
            <w:r w:rsidR="0051761D">
              <w:rPr>
                <w:rFonts w:ascii="Calibri" w:hAnsi="Calibri" w:cs="Calibri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</w:tbl>
    <w:p w:rsidR="00E77D62" w:rsidRDefault="00E77D62" w:rsidP="00E2355F">
      <w:pPr>
        <w:spacing w:after="0"/>
        <w:rPr>
          <w:rFonts w:ascii="Calibri" w:hAnsi="Calibri" w:cs="Calibri"/>
          <w:sz w:val="16"/>
          <w:szCs w:val="16"/>
        </w:rPr>
      </w:pPr>
    </w:p>
    <w:sectPr w:rsidR="00E77D62" w:rsidSect="00C96E7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E7" w:rsidRDefault="007D4BE7" w:rsidP="00BF3255">
      <w:pPr>
        <w:spacing w:after="0" w:line="240" w:lineRule="auto"/>
      </w:pPr>
      <w:r>
        <w:separator/>
      </w:r>
    </w:p>
  </w:endnote>
  <w:endnote w:type="continuationSeparator" w:id="0">
    <w:p w:rsidR="007D4BE7" w:rsidRDefault="007D4BE7" w:rsidP="00BF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E7" w:rsidRDefault="007D4BE7" w:rsidP="00BF3255">
      <w:pPr>
        <w:spacing w:after="0" w:line="240" w:lineRule="auto"/>
      </w:pPr>
      <w:r>
        <w:separator/>
      </w:r>
    </w:p>
  </w:footnote>
  <w:footnote w:type="continuationSeparator" w:id="0">
    <w:p w:rsidR="007D4BE7" w:rsidRDefault="007D4BE7" w:rsidP="00BF3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C7"/>
    <w:rsid w:val="00024858"/>
    <w:rsid w:val="00037894"/>
    <w:rsid w:val="00086961"/>
    <w:rsid w:val="000A7E41"/>
    <w:rsid w:val="000B2456"/>
    <w:rsid w:val="000C4806"/>
    <w:rsid w:val="000E10C4"/>
    <w:rsid w:val="000E4464"/>
    <w:rsid w:val="001064BA"/>
    <w:rsid w:val="00113A98"/>
    <w:rsid w:val="001325B1"/>
    <w:rsid w:val="00167523"/>
    <w:rsid w:val="00175009"/>
    <w:rsid w:val="001B2A14"/>
    <w:rsid w:val="001C091C"/>
    <w:rsid w:val="001C260E"/>
    <w:rsid w:val="001E30FC"/>
    <w:rsid w:val="001E498D"/>
    <w:rsid w:val="001E6675"/>
    <w:rsid w:val="0020693C"/>
    <w:rsid w:val="002109A0"/>
    <w:rsid w:val="00243086"/>
    <w:rsid w:val="00260316"/>
    <w:rsid w:val="002640C1"/>
    <w:rsid w:val="00286F49"/>
    <w:rsid w:val="002933CC"/>
    <w:rsid w:val="0032402B"/>
    <w:rsid w:val="00327CB9"/>
    <w:rsid w:val="0033732D"/>
    <w:rsid w:val="00355991"/>
    <w:rsid w:val="00375CF1"/>
    <w:rsid w:val="003F615A"/>
    <w:rsid w:val="00426A8D"/>
    <w:rsid w:val="004506E9"/>
    <w:rsid w:val="00455828"/>
    <w:rsid w:val="00460848"/>
    <w:rsid w:val="00471B7A"/>
    <w:rsid w:val="00497050"/>
    <w:rsid w:val="004A059C"/>
    <w:rsid w:val="004A708E"/>
    <w:rsid w:val="004C2BB2"/>
    <w:rsid w:val="004C6F00"/>
    <w:rsid w:val="004E1AFB"/>
    <w:rsid w:val="0051761D"/>
    <w:rsid w:val="0052602E"/>
    <w:rsid w:val="0057346F"/>
    <w:rsid w:val="0058445B"/>
    <w:rsid w:val="00603A09"/>
    <w:rsid w:val="0063587D"/>
    <w:rsid w:val="006977CE"/>
    <w:rsid w:val="006C30DE"/>
    <w:rsid w:val="006D6F8A"/>
    <w:rsid w:val="006F7A74"/>
    <w:rsid w:val="00703A30"/>
    <w:rsid w:val="007118C5"/>
    <w:rsid w:val="007208D5"/>
    <w:rsid w:val="00735C88"/>
    <w:rsid w:val="007662F9"/>
    <w:rsid w:val="007835D1"/>
    <w:rsid w:val="00790B35"/>
    <w:rsid w:val="007B077E"/>
    <w:rsid w:val="007B5F9D"/>
    <w:rsid w:val="007C2B74"/>
    <w:rsid w:val="007C3051"/>
    <w:rsid w:val="007D42EC"/>
    <w:rsid w:val="007D4BE7"/>
    <w:rsid w:val="007E242B"/>
    <w:rsid w:val="00812A22"/>
    <w:rsid w:val="0086554B"/>
    <w:rsid w:val="00880FBB"/>
    <w:rsid w:val="008847E8"/>
    <w:rsid w:val="00892FCE"/>
    <w:rsid w:val="008A6556"/>
    <w:rsid w:val="008C2E2D"/>
    <w:rsid w:val="008C4CBA"/>
    <w:rsid w:val="008D3D9D"/>
    <w:rsid w:val="00951837"/>
    <w:rsid w:val="00952281"/>
    <w:rsid w:val="00960394"/>
    <w:rsid w:val="0096341B"/>
    <w:rsid w:val="00982BE0"/>
    <w:rsid w:val="009C0190"/>
    <w:rsid w:val="009D47CD"/>
    <w:rsid w:val="009D79AD"/>
    <w:rsid w:val="00A000FE"/>
    <w:rsid w:val="00A16EE5"/>
    <w:rsid w:val="00A60CA1"/>
    <w:rsid w:val="00A72F01"/>
    <w:rsid w:val="00B156D3"/>
    <w:rsid w:val="00B63AA0"/>
    <w:rsid w:val="00B729AF"/>
    <w:rsid w:val="00BF3255"/>
    <w:rsid w:val="00C048F8"/>
    <w:rsid w:val="00C15836"/>
    <w:rsid w:val="00C524DB"/>
    <w:rsid w:val="00C73993"/>
    <w:rsid w:val="00C96E77"/>
    <w:rsid w:val="00CA509B"/>
    <w:rsid w:val="00CB391B"/>
    <w:rsid w:val="00CB5A99"/>
    <w:rsid w:val="00D043AA"/>
    <w:rsid w:val="00D301C7"/>
    <w:rsid w:val="00D63149"/>
    <w:rsid w:val="00D6586F"/>
    <w:rsid w:val="00D8545C"/>
    <w:rsid w:val="00D871EE"/>
    <w:rsid w:val="00D9290A"/>
    <w:rsid w:val="00DA7317"/>
    <w:rsid w:val="00DE29AB"/>
    <w:rsid w:val="00DF476A"/>
    <w:rsid w:val="00E13F8A"/>
    <w:rsid w:val="00E2355F"/>
    <w:rsid w:val="00E24C0A"/>
    <w:rsid w:val="00E77D62"/>
    <w:rsid w:val="00E95FAC"/>
    <w:rsid w:val="00EB4D9B"/>
    <w:rsid w:val="00EC3042"/>
    <w:rsid w:val="00F158EB"/>
    <w:rsid w:val="00F35CC9"/>
    <w:rsid w:val="00F56EA7"/>
    <w:rsid w:val="00F76576"/>
    <w:rsid w:val="00FC6E1D"/>
    <w:rsid w:val="00FD10BD"/>
    <w:rsid w:val="00FD72F2"/>
    <w:rsid w:val="00FE1666"/>
    <w:rsid w:val="00FE37BB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BFDD"/>
  <w15:docId w15:val="{C0855233-A19E-4886-A484-57CEB975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55"/>
  </w:style>
  <w:style w:type="paragraph" w:styleId="Footer">
    <w:name w:val="footer"/>
    <w:basedOn w:val="Normal"/>
    <w:link w:val="FooterChar"/>
    <w:uiPriority w:val="99"/>
    <w:semiHidden/>
    <w:unhideWhenUsed/>
    <w:rsid w:val="00BF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255"/>
  </w:style>
  <w:style w:type="paragraph" w:styleId="BalloonText">
    <w:name w:val="Balloon Text"/>
    <w:basedOn w:val="Normal"/>
    <w:link w:val="BalloonTextChar"/>
    <w:uiPriority w:val="99"/>
    <w:semiHidden/>
    <w:unhideWhenUsed/>
    <w:rsid w:val="001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60E"/>
    <w:pPr>
      <w:ind w:left="720"/>
      <w:contextualSpacing/>
    </w:pPr>
  </w:style>
  <w:style w:type="paragraph" w:styleId="NoSpacing">
    <w:name w:val="No Spacing"/>
    <w:uiPriority w:val="1"/>
    <w:qFormat/>
    <w:rsid w:val="009D7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kacastle</dc:creator>
  <cp:lastModifiedBy>NFitzjohn</cp:lastModifiedBy>
  <cp:revision>4</cp:revision>
  <cp:lastPrinted>2017-08-24T11:48:00Z</cp:lastPrinted>
  <dcterms:created xsi:type="dcterms:W3CDTF">2018-09-05T10:53:00Z</dcterms:created>
  <dcterms:modified xsi:type="dcterms:W3CDTF">2018-09-05T11:01:00Z</dcterms:modified>
</cp:coreProperties>
</file>