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E9039E" w14:textId="31BEF46F" w:rsidR="00B24D5B" w:rsidRDefault="000B7A38">
      <w:r>
        <w:t>BTEC Level 3 IT</w:t>
      </w:r>
    </w:p>
    <w:p w14:paraId="05B42291" w14:textId="40A1D8E0" w:rsidR="000B7A38" w:rsidRDefault="000B7A38">
      <w:r>
        <w:t>DIGITAL DEVICES</w:t>
      </w:r>
      <w:r>
        <w:br/>
        <w:t xml:space="preserve">Read the information and complete the tasks on </w:t>
      </w:r>
      <w:proofErr w:type="spellStart"/>
      <w:r>
        <w:t>thej</w:t>
      </w:r>
      <w:proofErr w:type="spellEnd"/>
      <w:r>
        <w:t xml:space="preserve"> next page</w:t>
      </w:r>
    </w:p>
    <w:p w14:paraId="45DCA77C" w14:textId="67A01C4A" w:rsidR="000B7A38" w:rsidRPr="000B7A38" w:rsidRDefault="000B7A38" w:rsidP="000B7A38">
      <w:pPr>
        <w:spacing w:after="0" w:line="240" w:lineRule="auto"/>
        <w:rPr>
          <w:rFonts w:ascii="&amp;quot" w:eastAsia="Times New Roman" w:hAnsi="&amp;quot" w:cs="Times New Roman"/>
          <w:color w:val="000000"/>
          <w:sz w:val="18"/>
          <w:szCs w:val="18"/>
          <w:lang w:eastAsia="en-GB"/>
        </w:rPr>
      </w:pPr>
      <w:r w:rsidRPr="000B7A38">
        <w:rPr>
          <w:noProof/>
        </w:rPr>
        <w:drawing>
          <wp:inline distT="0" distB="0" distL="0" distR="0" wp14:anchorId="71618949" wp14:editId="57470C33">
            <wp:extent cx="5733755" cy="7463367"/>
            <wp:effectExtent l="0" t="0" r="635" b="4445"/>
            <wp:docPr id="1" name="Picture 1" descr="C:\Users\mdunt\AppData\Local\Microsoft\Windows\INetCache\Content.MSO\13AE9CA6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dunt\AppData\Local\Microsoft\Windows\INetCache\Content.MSO\13AE9CA6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7870" cy="7481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77E29" w14:textId="046A26EB" w:rsidR="000B7A38" w:rsidRDefault="000B7A38"/>
    <w:p w14:paraId="568893D1" w14:textId="509BA379" w:rsidR="000B7A38" w:rsidRDefault="000B7A38">
      <w:bookmarkStart w:id="0" w:name="_GoBack"/>
      <w:bookmarkEnd w:id="0"/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10"/>
      </w:tblGrid>
      <w:tr w:rsidR="000B7A38" w:rsidRPr="000B7A38" w14:paraId="50F6903E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8416CC6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lastRenderedPageBreak/>
              <w:t>Read the notes: </w:t>
            </w:r>
          </w:p>
        </w:tc>
      </w:tr>
      <w:tr w:rsidR="000B7A38" w:rsidRPr="000B7A38" w14:paraId="43CCB7D2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E0869B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Task 1 - Give two </w:t>
            </w:r>
            <w:proofErr w:type="gramStart"/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t>example</w:t>
            </w:r>
            <w:proofErr w:type="gramEnd"/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of each type of digital device and explain how they might be used. Add images to aid your explanations.</w:t>
            </w: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44033F44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1FB4D66C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Multifunctional devices </w:t>
            </w:r>
          </w:p>
          <w:p w14:paraId="7792AC9F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0F5433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C20DE76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27088A0F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4B9EEAD8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Personal computers </w:t>
            </w:r>
          </w:p>
          <w:p w14:paraId="2AA443D3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ACAC9F2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0B23004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EE8E0E5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47B95A05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0DA52543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Mobile devices </w:t>
            </w:r>
          </w:p>
          <w:p w14:paraId="13933D94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2AE2020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D13186F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09D25A1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770D5FC4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CBF4510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Servers </w:t>
            </w:r>
          </w:p>
          <w:p w14:paraId="40C94916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5059568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241640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1A7A261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0FE89F8A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571FDE0F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t>Task 2 - </w:t>
            </w: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C96C907" w14:textId="7682FA5A" w:rsidR="000B7A38" w:rsidRPr="000B7A38" w:rsidRDefault="000B7A38" w:rsidP="000B7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noProof/>
              </w:rPr>
              <w:drawing>
                <wp:inline distT="0" distB="0" distL="0" distR="0" wp14:anchorId="06744003" wp14:editId="667A224E">
                  <wp:extent cx="3124200" cy="592455"/>
                  <wp:effectExtent l="0" t="0" r="0" b="0"/>
                  <wp:docPr id="3" name="Picture 3" descr="C:\Users\mdunt\AppData\Local\Microsoft\Windows\INetCache\Content.MSO\ECFA77A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mdunt\AppData\Local\Microsoft\Windows\INetCache\Content.MSO\ECFA77A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24200" cy="5924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AAFABE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D6225C4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94F8267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A4A9E14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B9F5E59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BF36A8E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44B848E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029138D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2DFEB80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35A8130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21AF9A8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3B19ECFB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A3D2E32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t>Task 3 what are the following types of digital devices and give 2 examples of how each could be used:</w:t>
            </w: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82235C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376695C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Digital Camera </w:t>
            </w:r>
          </w:p>
          <w:p w14:paraId="50B4EC9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7E5A54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002DD73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8F66F41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116C85C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21150A8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Navigation System </w:t>
            </w:r>
          </w:p>
          <w:p w14:paraId="0D5011B4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3C3E39B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CFF9A83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4D747F8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lastRenderedPageBreak/>
              <w:t> </w:t>
            </w:r>
          </w:p>
          <w:p w14:paraId="21F0A74C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84EDCE9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Communication devices </w:t>
            </w:r>
          </w:p>
          <w:p w14:paraId="747DA95D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3D74302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44325EB2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5B67AAA1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309C5C5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Data capture and collection systems </w:t>
            </w:r>
          </w:p>
          <w:p w14:paraId="18F4E3E5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5D78D0E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94B02CA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DB6DBC6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4AA28A39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6CA53FE8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lastRenderedPageBreak/>
              <w:t>Task 4</w:t>
            </w: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A91A89C" w14:textId="58762971" w:rsidR="000B7A38" w:rsidRPr="000B7A38" w:rsidRDefault="000B7A38" w:rsidP="000B7A3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noProof/>
              </w:rPr>
              <w:drawing>
                <wp:inline distT="0" distB="0" distL="0" distR="0" wp14:anchorId="34C86E6F" wp14:editId="706B1E4B">
                  <wp:extent cx="2599055" cy="579755"/>
                  <wp:effectExtent l="0" t="0" r="0" b="0"/>
                  <wp:docPr id="2" name="Picture 2" descr="C:\Users\mdunt\AppData\Local\Microsoft\Windows\INetCache\Content.MSO\5C515152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mdunt\AppData\Local\Microsoft\Windows\INetCache\Content.MSO\5C515152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9055" cy="579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0FE2FED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12818D56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F17E7D9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23262DE0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0ABAAD24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3690EB7C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70A6D0BB" w14:textId="77777777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</w:tc>
      </w:tr>
      <w:tr w:rsidR="000B7A38" w:rsidRPr="000B7A38" w14:paraId="2DB580BE" w14:textId="77777777" w:rsidTr="000B7A38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14:paraId="250C5CFE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lang w:eastAsia="en-GB"/>
              </w:rPr>
            </w:pPr>
            <w:r w:rsidRPr="000B7A38">
              <w:rPr>
                <w:rFonts w:ascii="Calibri" w:eastAsia="Times New Roman" w:hAnsi="Calibri" w:cs="Calibri"/>
                <w:b/>
                <w:bCs/>
                <w:lang w:eastAsia="en-GB"/>
              </w:rPr>
              <w:t>Extension task -   Produce a mind map of the information in these notes</w:t>
            </w:r>
            <w:r w:rsidRPr="000B7A38">
              <w:rPr>
                <w:rFonts w:ascii="Calibri" w:eastAsia="Times New Roman" w:hAnsi="Calibri" w:cs="Calibri"/>
                <w:lang w:eastAsia="en-GB"/>
              </w:rPr>
              <w:t> </w:t>
            </w:r>
          </w:p>
          <w:p w14:paraId="65A48B70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CA0BD19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F1D5110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64069DE8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204FE3DC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7ADDD846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42D8446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1B3B9EBF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6275CC18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D93796D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6D180898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2244ACD0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70914BAB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4B1E5552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7A99F42E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D99A6ED" w14:textId="77777777" w:rsidR="000B7A38" w:rsidRDefault="000B7A38" w:rsidP="000B7A38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sz w:val="24"/>
                <w:szCs w:val="24"/>
                <w:lang w:eastAsia="en-GB"/>
              </w:rPr>
            </w:pPr>
          </w:p>
          <w:p w14:paraId="589D82F3" w14:textId="7F398B15" w:rsidR="000B7A38" w:rsidRPr="000B7A38" w:rsidRDefault="000B7A38" w:rsidP="000B7A38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</w:p>
        </w:tc>
      </w:tr>
    </w:tbl>
    <w:p w14:paraId="2718B20C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973329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53691948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01FBC92F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361C460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48B76879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3F2FD362" w14:textId="77777777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p w14:paraId="7DDB3E08" w14:textId="55220B54" w:rsidR="000B7A38" w:rsidRPr="000B7A38" w:rsidRDefault="000B7A38" w:rsidP="000B7A38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0B7A38">
        <w:rPr>
          <w:rFonts w:ascii="Calibri" w:eastAsia="Times New Roman" w:hAnsi="Calibri" w:cs="Calibri"/>
          <w:lang w:eastAsia="en-GB"/>
        </w:rPr>
        <w:t> </w:t>
      </w:r>
    </w:p>
    <w:sectPr w:rsidR="000B7A38" w:rsidRPr="000B7A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&amp;quo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7A38"/>
    <w:rsid w:val="000B7A38"/>
    <w:rsid w:val="00B24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1FB63"/>
  <w15:chartTrackingRefBased/>
  <w15:docId w15:val="{74AA17D7-4FD7-4877-B62B-B33C42212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B7A3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1">
    <w:name w:val="normaltextrun1"/>
    <w:basedOn w:val="DefaultParagraphFont"/>
    <w:rsid w:val="000B7A38"/>
  </w:style>
  <w:style w:type="character" w:customStyle="1" w:styleId="eop">
    <w:name w:val="eop"/>
    <w:basedOn w:val="DefaultParagraphFont"/>
    <w:rsid w:val="000B7A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218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32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355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20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07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0648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8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395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3432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43406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4510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555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65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9466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084882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9396153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5114062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829050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5713616">
                                                                          <w:marLeft w:val="-210"/>
                                                                          <w:marRight w:val="-75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58268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9030024">
                                                                                  <w:marLeft w:val="-75"/>
                                                                                  <w:marRight w:val="0"/>
                                                                                  <w:marTop w:val="30"/>
                                                                                  <w:marBottom w:val="3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2260843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447207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627645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7007391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010029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358461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3611658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356554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9357907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3981881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497407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667023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0501567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978645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835990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45124454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503069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8131150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1785095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3535462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9988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01845927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977070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663606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225912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0215112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45284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936757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71554787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63778963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765177610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54460866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95999217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514300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2902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3518311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8036832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896167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6893611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76736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412592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20348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24723446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55865997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7278014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835948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7978830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23458032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8183788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15952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77925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505458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192001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1211933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88992500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899146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83737849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628047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859721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6683213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1856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675524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3865004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44940096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13899058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335127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65398925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30474646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86424845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041347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8725772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69619859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2950553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2028675494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11146310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72105008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5132472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41879246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827012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3146017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517169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7722815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794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11629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38484065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609982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898679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8423860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1121613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MDunt</dc:creator>
  <cp:keywords/>
  <dc:description/>
  <cp:lastModifiedBy>MDunt</cp:lastModifiedBy>
  <cp:revision>1</cp:revision>
  <dcterms:created xsi:type="dcterms:W3CDTF">2020-05-03T17:20:00Z</dcterms:created>
  <dcterms:modified xsi:type="dcterms:W3CDTF">2020-05-03T17:25:00Z</dcterms:modified>
</cp:coreProperties>
</file>