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7E9039E" w14:textId="31BEF46F" w:rsidR="00B24D5B" w:rsidRDefault="000B7A38">
      <w:r>
        <w:t>BTEC Level 3 IT</w:t>
      </w:r>
    </w:p>
    <w:p w14:paraId="05B42291" w14:textId="2A287AB1" w:rsidR="000B7A38" w:rsidRDefault="005C6A5B">
      <w:r>
        <w:t xml:space="preserve">PART </w:t>
      </w:r>
      <w:r w:rsidR="00DD2571">
        <w:t>3</w:t>
      </w:r>
      <w:r>
        <w:t xml:space="preserve"> </w:t>
      </w:r>
      <w:r w:rsidR="00B607E9">
        <w:t>–</w:t>
      </w:r>
      <w:r>
        <w:t xml:space="preserve"> </w:t>
      </w:r>
      <w:r w:rsidR="00DD2571">
        <w:t>INPUT &amp; OUTPUT DEVICES</w:t>
      </w:r>
      <w:r w:rsidR="000B7A38">
        <w:br/>
        <w:t>Read the information and complete the tasks on the next page</w:t>
      </w:r>
    </w:p>
    <w:p w14:paraId="1E85BFB3" w14:textId="120F0E58" w:rsidR="00DD2571" w:rsidRPr="00DD2571" w:rsidRDefault="00DD2571" w:rsidP="00DD2571">
      <w:pPr>
        <w:spacing w:after="0" w:line="240" w:lineRule="auto"/>
        <w:rPr>
          <w:rFonts w:ascii="&amp;quot" w:eastAsia="Times New Roman" w:hAnsi="&amp;quot" w:cs="Times New Roman"/>
          <w:color w:val="000000"/>
          <w:sz w:val="18"/>
          <w:szCs w:val="18"/>
          <w:lang w:eastAsia="en-GB"/>
        </w:rPr>
      </w:pPr>
      <w:r w:rsidRPr="00DD2571">
        <w:rPr>
          <w:rFonts w:ascii="&amp;quot" w:eastAsia="Times New Roman" w:hAnsi="&amp;quot" w:cs="Times New Roman"/>
          <w:noProof/>
          <w:color w:val="000000"/>
          <w:sz w:val="18"/>
          <w:szCs w:val="18"/>
          <w:lang w:eastAsia="en-GB"/>
        </w:rPr>
        <w:drawing>
          <wp:inline distT="0" distB="0" distL="0" distR="0" wp14:anchorId="4C3814E0" wp14:editId="6EB2833B">
            <wp:extent cx="7503739" cy="4681182"/>
            <wp:effectExtent l="0" t="0" r="2540" b="5715"/>
            <wp:docPr id="1" name="Picture 1" descr="C:\Users\mdunt\AppData\Local\Microsoft\Windows\INetCache\Content.MSO\96355A62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dunt\AppData\Local\Microsoft\Windows\INetCache\Content.MSO\96355A62.tmp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226" cy="47058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0243A5" w14:textId="6DF79AE9" w:rsidR="00B607E9" w:rsidRPr="00B607E9" w:rsidRDefault="00B607E9" w:rsidP="00B607E9">
      <w:pPr>
        <w:spacing w:after="0" w:line="240" w:lineRule="auto"/>
        <w:rPr>
          <w:rFonts w:ascii="&amp;quot" w:eastAsia="Times New Roman" w:hAnsi="&amp;quot" w:cs="Times New Roman"/>
          <w:color w:val="000000"/>
          <w:sz w:val="18"/>
          <w:szCs w:val="18"/>
          <w:lang w:eastAsia="en-GB"/>
        </w:rPr>
      </w:pPr>
    </w:p>
    <w:p w14:paraId="45DCA77C" w14:textId="117AE3DE" w:rsidR="000B7A38" w:rsidRPr="000B7A38" w:rsidRDefault="000B7A38" w:rsidP="000B7A38">
      <w:pPr>
        <w:spacing w:after="0" w:line="240" w:lineRule="auto"/>
        <w:rPr>
          <w:rFonts w:ascii="&amp;quot" w:eastAsia="Times New Roman" w:hAnsi="&amp;quot" w:cs="Times New Roman"/>
          <w:color w:val="000000"/>
          <w:sz w:val="18"/>
          <w:szCs w:val="18"/>
          <w:lang w:eastAsia="en-GB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033"/>
      </w:tblGrid>
      <w:tr w:rsidR="00DD2571" w:rsidRPr="00DD2571" w14:paraId="30568051" w14:textId="77777777" w:rsidTr="00DD2571">
        <w:tc>
          <w:tcPr>
            <w:tcW w:w="13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2D5EFE82" w14:textId="77777777" w:rsidR="00DD2571" w:rsidRPr="00DD2571" w:rsidRDefault="00DD2571" w:rsidP="00DD257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D2571">
              <w:rPr>
                <w:rFonts w:ascii="Calibri" w:eastAsia="Times New Roman" w:hAnsi="Calibri" w:cs="Calibri"/>
                <w:b/>
                <w:bCs/>
                <w:lang w:eastAsia="en-GB"/>
              </w:rPr>
              <w:lastRenderedPageBreak/>
              <w:t>Task 1 - complete the grid below about input devices</w:t>
            </w:r>
            <w:r w:rsidRPr="00DD2571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</w:tr>
      <w:tr w:rsidR="00DD2571" w:rsidRPr="00DD2571" w14:paraId="3B5587FA" w14:textId="77777777" w:rsidTr="00DD2571">
        <w:tc>
          <w:tcPr>
            <w:tcW w:w="13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tbl>
            <w:tblPr>
              <w:tblW w:w="0" w:type="auto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256"/>
              <w:gridCol w:w="1826"/>
              <w:gridCol w:w="2977"/>
              <w:gridCol w:w="5812"/>
            </w:tblGrid>
            <w:tr w:rsidR="00DD2571" w:rsidRPr="00DD2571" w14:paraId="791A3E2B" w14:textId="77777777" w:rsidTr="00DD257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  <w:hideMark/>
                </w:tcPr>
                <w:p w14:paraId="01857B05" w14:textId="77777777" w:rsidR="00DD2571" w:rsidRPr="00DD2571" w:rsidRDefault="00DD2571" w:rsidP="00DD2571">
                  <w:pPr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n-GB"/>
                    </w:rPr>
                  </w:pPr>
                  <w:r w:rsidRPr="00DD2571">
                    <w:rPr>
                      <w:rFonts w:ascii="Calibri" w:eastAsia="Times New Roman" w:hAnsi="Calibri" w:cs="Calibri"/>
                      <w:b/>
                      <w:bCs/>
                      <w:lang w:val="en-US" w:eastAsia="en-GB"/>
                    </w:rPr>
                    <w:t>Device</w:t>
                  </w:r>
                  <w:r w:rsidRPr="00DD2571">
                    <w:rPr>
                      <w:rFonts w:ascii="Calibri" w:eastAsia="Times New Roman" w:hAnsi="Calibri" w:cs="Calibri"/>
                      <w:lang w:val="en-US" w:eastAsia="en-GB"/>
                    </w:rPr>
                    <w:t> </w:t>
                  </w:r>
                </w:p>
              </w:tc>
              <w:tc>
                <w:tcPr>
                  <w:tcW w:w="182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  <w:hideMark/>
                </w:tcPr>
                <w:p w14:paraId="78CD2F40" w14:textId="77777777" w:rsidR="00DD2571" w:rsidRPr="00DD2571" w:rsidRDefault="00DD2571" w:rsidP="00DD2571">
                  <w:pPr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n-GB"/>
                    </w:rPr>
                  </w:pPr>
                  <w:r w:rsidRPr="00DD2571">
                    <w:rPr>
                      <w:rFonts w:ascii="Calibri" w:eastAsia="Times New Roman" w:hAnsi="Calibri" w:cs="Calibri"/>
                      <w:b/>
                      <w:bCs/>
                      <w:lang w:val="en-US" w:eastAsia="en-GB"/>
                    </w:rPr>
                    <w:t>Image</w:t>
                  </w:r>
                  <w:r w:rsidRPr="00DD2571">
                    <w:rPr>
                      <w:rFonts w:ascii="Calibri" w:eastAsia="Times New Roman" w:hAnsi="Calibri" w:cs="Calibri"/>
                      <w:lang w:val="en-US" w:eastAsia="en-GB"/>
                    </w:rPr>
                    <w:t> </w:t>
                  </w:r>
                </w:p>
              </w:tc>
              <w:tc>
                <w:tcPr>
                  <w:tcW w:w="297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  <w:hideMark/>
                </w:tcPr>
                <w:p w14:paraId="729AB28B" w14:textId="77777777" w:rsidR="00DD2571" w:rsidRPr="00DD2571" w:rsidRDefault="00DD2571" w:rsidP="00DD2571">
                  <w:pPr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n-GB"/>
                    </w:rPr>
                  </w:pPr>
                  <w:r w:rsidRPr="00DD2571">
                    <w:rPr>
                      <w:rFonts w:ascii="Calibri" w:eastAsia="Times New Roman" w:hAnsi="Calibri" w:cs="Calibri"/>
                      <w:b/>
                      <w:bCs/>
                      <w:lang w:val="en-US" w:eastAsia="en-GB"/>
                    </w:rPr>
                    <w:t>main characteristics,</w:t>
                  </w:r>
                  <w:r w:rsidRPr="00DD2571">
                    <w:rPr>
                      <w:rFonts w:ascii="Calibri" w:eastAsia="Times New Roman" w:hAnsi="Calibri" w:cs="Calibri"/>
                      <w:lang w:val="en-US" w:eastAsia="en-GB"/>
                    </w:rPr>
                    <w:t> </w:t>
                  </w:r>
                </w:p>
              </w:tc>
              <w:tc>
                <w:tcPr>
                  <w:tcW w:w="581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  <w:hideMark/>
                </w:tcPr>
                <w:p w14:paraId="33C07376" w14:textId="77777777" w:rsidR="00DD2571" w:rsidRPr="00DD2571" w:rsidRDefault="00DD2571" w:rsidP="00DD2571">
                  <w:pPr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n-GB"/>
                    </w:rPr>
                  </w:pPr>
                  <w:r w:rsidRPr="00DD2571">
                    <w:rPr>
                      <w:rFonts w:ascii="Calibri" w:eastAsia="Times New Roman" w:hAnsi="Calibri" w:cs="Calibri"/>
                      <w:b/>
                      <w:bCs/>
                      <w:lang w:val="en-US" w:eastAsia="en-GB"/>
                    </w:rPr>
                    <w:t>Example use with purpose and suitability of device</w:t>
                  </w:r>
                  <w:r w:rsidRPr="00DD2571">
                    <w:rPr>
                      <w:rFonts w:ascii="Calibri" w:eastAsia="Times New Roman" w:hAnsi="Calibri" w:cs="Calibri"/>
                      <w:lang w:val="en-US" w:eastAsia="en-GB"/>
                    </w:rPr>
                    <w:t> </w:t>
                  </w:r>
                </w:p>
              </w:tc>
              <w:bookmarkStart w:id="0" w:name="_GoBack"/>
              <w:bookmarkEnd w:id="0"/>
            </w:tr>
            <w:tr w:rsidR="00DD2571" w:rsidRPr="00DD2571" w14:paraId="3013ED81" w14:textId="77777777" w:rsidTr="00DD257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  <w:hideMark/>
                </w:tcPr>
                <w:p w14:paraId="7ED002AF" w14:textId="77777777" w:rsidR="00DD2571" w:rsidRPr="00DD2571" w:rsidRDefault="00DD2571" w:rsidP="00DD2571">
                  <w:pPr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n-GB"/>
                    </w:rPr>
                  </w:pPr>
                  <w:r w:rsidRPr="00DD2571">
                    <w:rPr>
                      <w:rFonts w:ascii="Calibri" w:eastAsia="Times New Roman" w:hAnsi="Calibri" w:cs="Calibri"/>
                      <w:lang w:val="en-US" w:eastAsia="en-GB"/>
                    </w:rPr>
                    <w:t>Mouse </w:t>
                  </w:r>
                </w:p>
              </w:tc>
              <w:tc>
                <w:tcPr>
                  <w:tcW w:w="182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  <w:hideMark/>
                </w:tcPr>
                <w:p w14:paraId="0D03F893" w14:textId="77777777" w:rsidR="00DD2571" w:rsidRPr="00DD2571" w:rsidRDefault="00DD2571" w:rsidP="00DD2571">
                  <w:pPr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n-GB"/>
                    </w:rPr>
                  </w:pPr>
                  <w:r w:rsidRPr="00DD2571">
                    <w:rPr>
                      <w:rFonts w:ascii="Calibri" w:eastAsia="Times New Roman" w:hAnsi="Calibri" w:cs="Calibri"/>
                      <w:lang w:val="en-US" w:eastAsia="en-GB"/>
                    </w:rPr>
                    <w:t>  </w:t>
                  </w:r>
                </w:p>
              </w:tc>
              <w:tc>
                <w:tcPr>
                  <w:tcW w:w="297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  <w:hideMark/>
                </w:tcPr>
                <w:p w14:paraId="6C63E2C3" w14:textId="77777777" w:rsidR="00DD2571" w:rsidRPr="00DD2571" w:rsidRDefault="00DD2571" w:rsidP="00DD2571">
                  <w:pPr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n-GB"/>
                    </w:rPr>
                  </w:pPr>
                  <w:r w:rsidRPr="00DD2571">
                    <w:rPr>
                      <w:rFonts w:ascii="Calibri" w:eastAsia="Times New Roman" w:hAnsi="Calibri" w:cs="Calibri"/>
                      <w:lang w:val="en-US" w:eastAsia="en-GB"/>
                    </w:rPr>
                    <w:t>  </w:t>
                  </w:r>
                </w:p>
              </w:tc>
              <w:tc>
                <w:tcPr>
                  <w:tcW w:w="581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  <w:hideMark/>
                </w:tcPr>
                <w:p w14:paraId="4EFF37FE" w14:textId="77777777" w:rsidR="00DD2571" w:rsidRPr="00DD2571" w:rsidRDefault="00DD2571" w:rsidP="00DD2571">
                  <w:pPr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n-GB"/>
                    </w:rPr>
                  </w:pPr>
                  <w:r w:rsidRPr="00DD2571">
                    <w:rPr>
                      <w:rFonts w:ascii="Calibri" w:eastAsia="Times New Roman" w:hAnsi="Calibri" w:cs="Calibri"/>
                      <w:lang w:val="en-US" w:eastAsia="en-GB"/>
                    </w:rPr>
                    <w:t>  </w:t>
                  </w:r>
                </w:p>
              </w:tc>
            </w:tr>
            <w:tr w:rsidR="00DD2571" w:rsidRPr="00DD2571" w14:paraId="3F7BA273" w14:textId="77777777" w:rsidTr="00DD257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  <w:hideMark/>
                </w:tcPr>
                <w:p w14:paraId="078B4CBA" w14:textId="77777777" w:rsidR="00DD2571" w:rsidRPr="00DD2571" w:rsidRDefault="00DD2571" w:rsidP="00DD2571">
                  <w:pPr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n-GB"/>
                    </w:rPr>
                  </w:pPr>
                  <w:r w:rsidRPr="00DD2571">
                    <w:rPr>
                      <w:rFonts w:ascii="Calibri" w:eastAsia="Times New Roman" w:hAnsi="Calibri" w:cs="Calibri"/>
                      <w:lang w:val="en-US" w:eastAsia="en-GB"/>
                    </w:rPr>
                    <w:t>Keyboard </w:t>
                  </w:r>
                </w:p>
              </w:tc>
              <w:tc>
                <w:tcPr>
                  <w:tcW w:w="182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  <w:hideMark/>
                </w:tcPr>
                <w:p w14:paraId="060B2D67" w14:textId="77777777" w:rsidR="00DD2571" w:rsidRPr="00DD2571" w:rsidRDefault="00DD2571" w:rsidP="00DD2571">
                  <w:pPr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n-GB"/>
                    </w:rPr>
                  </w:pPr>
                  <w:r w:rsidRPr="00DD2571">
                    <w:rPr>
                      <w:rFonts w:ascii="Calibri" w:eastAsia="Times New Roman" w:hAnsi="Calibri" w:cs="Calibri"/>
                      <w:lang w:val="en-US" w:eastAsia="en-GB"/>
                    </w:rPr>
                    <w:t>  </w:t>
                  </w:r>
                </w:p>
              </w:tc>
              <w:tc>
                <w:tcPr>
                  <w:tcW w:w="297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  <w:hideMark/>
                </w:tcPr>
                <w:p w14:paraId="75D973E0" w14:textId="77777777" w:rsidR="00DD2571" w:rsidRPr="00DD2571" w:rsidRDefault="00DD2571" w:rsidP="00DD2571">
                  <w:pPr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n-GB"/>
                    </w:rPr>
                  </w:pPr>
                  <w:r w:rsidRPr="00DD2571">
                    <w:rPr>
                      <w:rFonts w:ascii="Calibri" w:eastAsia="Times New Roman" w:hAnsi="Calibri" w:cs="Calibri"/>
                      <w:lang w:val="en-US" w:eastAsia="en-GB"/>
                    </w:rPr>
                    <w:t>  </w:t>
                  </w:r>
                </w:p>
              </w:tc>
              <w:tc>
                <w:tcPr>
                  <w:tcW w:w="581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  <w:hideMark/>
                </w:tcPr>
                <w:p w14:paraId="323F3FB4" w14:textId="77777777" w:rsidR="00DD2571" w:rsidRPr="00DD2571" w:rsidRDefault="00DD2571" w:rsidP="00DD2571">
                  <w:pPr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n-GB"/>
                    </w:rPr>
                  </w:pPr>
                  <w:r w:rsidRPr="00DD2571">
                    <w:rPr>
                      <w:rFonts w:ascii="Calibri" w:eastAsia="Times New Roman" w:hAnsi="Calibri" w:cs="Calibri"/>
                      <w:lang w:val="en-US" w:eastAsia="en-GB"/>
                    </w:rPr>
                    <w:t>  </w:t>
                  </w:r>
                </w:p>
              </w:tc>
            </w:tr>
            <w:tr w:rsidR="00DD2571" w:rsidRPr="00DD2571" w14:paraId="2A5BFE54" w14:textId="77777777" w:rsidTr="00DD257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  <w:hideMark/>
                </w:tcPr>
                <w:p w14:paraId="0513E940" w14:textId="77777777" w:rsidR="00DD2571" w:rsidRPr="00DD2571" w:rsidRDefault="00DD2571" w:rsidP="00DD2571">
                  <w:pPr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n-GB"/>
                    </w:rPr>
                  </w:pPr>
                  <w:r w:rsidRPr="00DD2571">
                    <w:rPr>
                      <w:rFonts w:ascii="Calibri" w:eastAsia="Times New Roman" w:hAnsi="Calibri" w:cs="Calibri"/>
                      <w:lang w:val="en-US" w:eastAsia="en-GB"/>
                    </w:rPr>
                    <w:t>Bar code reader </w:t>
                  </w:r>
                </w:p>
              </w:tc>
              <w:tc>
                <w:tcPr>
                  <w:tcW w:w="182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  <w:hideMark/>
                </w:tcPr>
                <w:p w14:paraId="67E7FD10" w14:textId="77777777" w:rsidR="00DD2571" w:rsidRPr="00DD2571" w:rsidRDefault="00DD2571" w:rsidP="00DD2571">
                  <w:pPr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n-GB"/>
                    </w:rPr>
                  </w:pPr>
                  <w:r w:rsidRPr="00DD2571">
                    <w:rPr>
                      <w:rFonts w:ascii="Calibri" w:eastAsia="Times New Roman" w:hAnsi="Calibri" w:cs="Calibri"/>
                      <w:lang w:val="en-US" w:eastAsia="en-GB"/>
                    </w:rPr>
                    <w:t>  </w:t>
                  </w:r>
                </w:p>
              </w:tc>
              <w:tc>
                <w:tcPr>
                  <w:tcW w:w="297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  <w:hideMark/>
                </w:tcPr>
                <w:p w14:paraId="49E42D39" w14:textId="77777777" w:rsidR="00DD2571" w:rsidRPr="00DD2571" w:rsidRDefault="00DD2571" w:rsidP="00DD2571">
                  <w:pPr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n-GB"/>
                    </w:rPr>
                  </w:pPr>
                  <w:r w:rsidRPr="00DD2571">
                    <w:rPr>
                      <w:rFonts w:ascii="Calibri" w:eastAsia="Times New Roman" w:hAnsi="Calibri" w:cs="Calibri"/>
                      <w:lang w:val="en-US" w:eastAsia="en-GB"/>
                    </w:rPr>
                    <w:t>  </w:t>
                  </w:r>
                </w:p>
              </w:tc>
              <w:tc>
                <w:tcPr>
                  <w:tcW w:w="581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  <w:hideMark/>
                </w:tcPr>
                <w:p w14:paraId="51A7B873" w14:textId="77777777" w:rsidR="00DD2571" w:rsidRPr="00DD2571" w:rsidRDefault="00DD2571" w:rsidP="00DD2571">
                  <w:pPr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n-GB"/>
                    </w:rPr>
                  </w:pPr>
                  <w:r w:rsidRPr="00DD2571">
                    <w:rPr>
                      <w:rFonts w:ascii="Calibri" w:eastAsia="Times New Roman" w:hAnsi="Calibri" w:cs="Calibri"/>
                      <w:lang w:val="en-US" w:eastAsia="en-GB"/>
                    </w:rPr>
                    <w:t>  </w:t>
                  </w:r>
                </w:p>
              </w:tc>
            </w:tr>
            <w:tr w:rsidR="00DD2571" w:rsidRPr="00DD2571" w14:paraId="476F406A" w14:textId="77777777" w:rsidTr="00DD257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  <w:hideMark/>
                </w:tcPr>
                <w:p w14:paraId="26389B3C" w14:textId="77777777" w:rsidR="00DD2571" w:rsidRPr="00DD2571" w:rsidRDefault="00DD2571" w:rsidP="00DD2571">
                  <w:pPr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n-GB"/>
                    </w:rPr>
                  </w:pPr>
                  <w:r w:rsidRPr="00DD2571">
                    <w:rPr>
                      <w:rFonts w:ascii="Calibri" w:eastAsia="Times New Roman" w:hAnsi="Calibri" w:cs="Calibri"/>
                      <w:lang w:val="en-US" w:eastAsia="en-GB"/>
                    </w:rPr>
                    <w:t>Flatbed scanner </w:t>
                  </w:r>
                </w:p>
              </w:tc>
              <w:tc>
                <w:tcPr>
                  <w:tcW w:w="182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  <w:hideMark/>
                </w:tcPr>
                <w:p w14:paraId="64A8018B" w14:textId="77777777" w:rsidR="00DD2571" w:rsidRPr="00DD2571" w:rsidRDefault="00DD2571" w:rsidP="00DD2571">
                  <w:pPr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n-GB"/>
                    </w:rPr>
                  </w:pPr>
                  <w:r w:rsidRPr="00DD2571">
                    <w:rPr>
                      <w:rFonts w:ascii="Calibri" w:eastAsia="Times New Roman" w:hAnsi="Calibri" w:cs="Calibri"/>
                      <w:lang w:val="en-US" w:eastAsia="en-GB"/>
                    </w:rPr>
                    <w:t>  </w:t>
                  </w:r>
                </w:p>
              </w:tc>
              <w:tc>
                <w:tcPr>
                  <w:tcW w:w="297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  <w:hideMark/>
                </w:tcPr>
                <w:p w14:paraId="1C502CE8" w14:textId="77777777" w:rsidR="00DD2571" w:rsidRPr="00DD2571" w:rsidRDefault="00DD2571" w:rsidP="00DD2571">
                  <w:pPr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n-GB"/>
                    </w:rPr>
                  </w:pPr>
                  <w:r w:rsidRPr="00DD2571">
                    <w:rPr>
                      <w:rFonts w:ascii="Calibri" w:eastAsia="Times New Roman" w:hAnsi="Calibri" w:cs="Calibri"/>
                      <w:lang w:val="en-US" w:eastAsia="en-GB"/>
                    </w:rPr>
                    <w:t>  </w:t>
                  </w:r>
                </w:p>
              </w:tc>
              <w:tc>
                <w:tcPr>
                  <w:tcW w:w="581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  <w:hideMark/>
                </w:tcPr>
                <w:p w14:paraId="4AD779FA" w14:textId="77777777" w:rsidR="00DD2571" w:rsidRPr="00DD2571" w:rsidRDefault="00DD2571" w:rsidP="00DD2571">
                  <w:pPr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n-GB"/>
                    </w:rPr>
                  </w:pPr>
                  <w:r w:rsidRPr="00DD2571">
                    <w:rPr>
                      <w:rFonts w:ascii="Calibri" w:eastAsia="Times New Roman" w:hAnsi="Calibri" w:cs="Calibri"/>
                      <w:lang w:val="en-US" w:eastAsia="en-GB"/>
                    </w:rPr>
                    <w:t>  </w:t>
                  </w:r>
                </w:p>
              </w:tc>
            </w:tr>
            <w:tr w:rsidR="00DD2571" w:rsidRPr="00DD2571" w14:paraId="2C6F4303" w14:textId="77777777" w:rsidTr="00DD257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  <w:hideMark/>
                </w:tcPr>
                <w:p w14:paraId="1206FF1F" w14:textId="77777777" w:rsidR="00DD2571" w:rsidRPr="00DD2571" w:rsidRDefault="00DD2571" w:rsidP="00DD2571">
                  <w:pPr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n-GB"/>
                    </w:rPr>
                  </w:pPr>
                  <w:r w:rsidRPr="00DD2571">
                    <w:rPr>
                      <w:rFonts w:ascii="Calibri" w:eastAsia="Times New Roman" w:hAnsi="Calibri" w:cs="Calibri"/>
                      <w:lang w:val="en-US" w:eastAsia="en-GB"/>
                    </w:rPr>
                    <w:t>Fingerprint scanner </w:t>
                  </w:r>
                </w:p>
              </w:tc>
              <w:tc>
                <w:tcPr>
                  <w:tcW w:w="182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  <w:hideMark/>
                </w:tcPr>
                <w:p w14:paraId="31760F38" w14:textId="77777777" w:rsidR="00DD2571" w:rsidRPr="00DD2571" w:rsidRDefault="00DD2571" w:rsidP="00DD2571">
                  <w:pPr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n-GB"/>
                    </w:rPr>
                  </w:pPr>
                  <w:r w:rsidRPr="00DD2571">
                    <w:rPr>
                      <w:rFonts w:ascii="Calibri" w:eastAsia="Times New Roman" w:hAnsi="Calibri" w:cs="Calibri"/>
                      <w:lang w:val="en-US" w:eastAsia="en-GB"/>
                    </w:rPr>
                    <w:t>  </w:t>
                  </w:r>
                </w:p>
              </w:tc>
              <w:tc>
                <w:tcPr>
                  <w:tcW w:w="297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  <w:hideMark/>
                </w:tcPr>
                <w:p w14:paraId="1932B1B6" w14:textId="77777777" w:rsidR="00DD2571" w:rsidRPr="00DD2571" w:rsidRDefault="00DD2571" w:rsidP="00DD2571">
                  <w:pPr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n-GB"/>
                    </w:rPr>
                  </w:pPr>
                  <w:r w:rsidRPr="00DD2571">
                    <w:rPr>
                      <w:rFonts w:ascii="Calibri" w:eastAsia="Times New Roman" w:hAnsi="Calibri" w:cs="Calibri"/>
                      <w:lang w:val="en-US" w:eastAsia="en-GB"/>
                    </w:rPr>
                    <w:t>  </w:t>
                  </w:r>
                </w:p>
              </w:tc>
              <w:tc>
                <w:tcPr>
                  <w:tcW w:w="581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  <w:hideMark/>
                </w:tcPr>
                <w:p w14:paraId="48D848D7" w14:textId="77777777" w:rsidR="00DD2571" w:rsidRPr="00DD2571" w:rsidRDefault="00DD2571" w:rsidP="00DD2571">
                  <w:pPr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n-GB"/>
                    </w:rPr>
                  </w:pPr>
                  <w:r w:rsidRPr="00DD2571">
                    <w:rPr>
                      <w:rFonts w:ascii="Calibri" w:eastAsia="Times New Roman" w:hAnsi="Calibri" w:cs="Calibri"/>
                      <w:lang w:val="en-US" w:eastAsia="en-GB"/>
                    </w:rPr>
                    <w:t>  </w:t>
                  </w:r>
                </w:p>
              </w:tc>
            </w:tr>
            <w:tr w:rsidR="00DD2571" w:rsidRPr="00DD2571" w14:paraId="3BB6D198" w14:textId="77777777" w:rsidTr="00DD257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  <w:hideMark/>
                </w:tcPr>
                <w:p w14:paraId="436A9AF0" w14:textId="77777777" w:rsidR="00DD2571" w:rsidRPr="00DD2571" w:rsidRDefault="00DD2571" w:rsidP="00DD2571">
                  <w:pPr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n-GB"/>
                    </w:rPr>
                  </w:pPr>
                  <w:r w:rsidRPr="00DD2571">
                    <w:rPr>
                      <w:rFonts w:ascii="Calibri" w:eastAsia="Times New Roman" w:hAnsi="Calibri" w:cs="Calibri"/>
                      <w:lang w:val="en-US" w:eastAsia="en-GB"/>
                    </w:rPr>
                    <w:t>Retina scanner </w:t>
                  </w:r>
                </w:p>
              </w:tc>
              <w:tc>
                <w:tcPr>
                  <w:tcW w:w="182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  <w:hideMark/>
                </w:tcPr>
                <w:p w14:paraId="6BC6C2A6" w14:textId="77777777" w:rsidR="00DD2571" w:rsidRPr="00DD2571" w:rsidRDefault="00DD2571" w:rsidP="00DD2571">
                  <w:pPr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n-GB"/>
                    </w:rPr>
                  </w:pPr>
                  <w:r w:rsidRPr="00DD2571">
                    <w:rPr>
                      <w:rFonts w:ascii="Calibri" w:eastAsia="Times New Roman" w:hAnsi="Calibri" w:cs="Calibri"/>
                      <w:lang w:val="en-US" w:eastAsia="en-GB"/>
                    </w:rPr>
                    <w:t>  </w:t>
                  </w:r>
                </w:p>
              </w:tc>
              <w:tc>
                <w:tcPr>
                  <w:tcW w:w="297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  <w:hideMark/>
                </w:tcPr>
                <w:p w14:paraId="432655DD" w14:textId="77777777" w:rsidR="00DD2571" w:rsidRPr="00DD2571" w:rsidRDefault="00DD2571" w:rsidP="00DD2571">
                  <w:pPr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n-GB"/>
                    </w:rPr>
                  </w:pPr>
                  <w:r w:rsidRPr="00DD2571">
                    <w:rPr>
                      <w:rFonts w:ascii="Calibri" w:eastAsia="Times New Roman" w:hAnsi="Calibri" w:cs="Calibri"/>
                      <w:lang w:val="en-US" w:eastAsia="en-GB"/>
                    </w:rPr>
                    <w:t>  </w:t>
                  </w:r>
                </w:p>
              </w:tc>
              <w:tc>
                <w:tcPr>
                  <w:tcW w:w="581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  <w:hideMark/>
                </w:tcPr>
                <w:p w14:paraId="30B8C6FE" w14:textId="77777777" w:rsidR="00DD2571" w:rsidRPr="00DD2571" w:rsidRDefault="00DD2571" w:rsidP="00DD2571">
                  <w:pPr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n-GB"/>
                    </w:rPr>
                  </w:pPr>
                  <w:r w:rsidRPr="00DD2571">
                    <w:rPr>
                      <w:rFonts w:ascii="Calibri" w:eastAsia="Times New Roman" w:hAnsi="Calibri" w:cs="Calibri"/>
                      <w:lang w:val="en-US" w:eastAsia="en-GB"/>
                    </w:rPr>
                    <w:t>  </w:t>
                  </w:r>
                </w:p>
              </w:tc>
            </w:tr>
            <w:tr w:rsidR="00DD2571" w:rsidRPr="00DD2571" w14:paraId="6ED96AC5" w14:textId="77777777" w:rsidTr="00DD257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  <w:hideMark/>
                </w:tcPr>
                <w:p w14:paraId="6F938D75" w14:textId="77777777" w:rsidR="00DD2571" w:rsidRPr="00DD2571" w:rsidRDefault="00DD2571" w:rsidP="00DD2571">
                  <w:pPr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n-GB"/>
                    </w:rPr>
                  </w:pPr>
                  <w:r w:rsidRPr="00DD2571">
                    <w:rPr>
                      <w:rFonts w:ascii="Calibri" w:eastAsia="Times New Roman" w:hAnsi="Calibri" w:cs="Calibri"/>
                      <w:lang w:val="en-US" w:eastAsia="en-GB"/>
                    </w:rPr>
                    <w:t>Iris scanner </w:t>
                  </w:r>
                </w:p>
              </w:tc>
              <w:tc>
                <w:tcPr>
                  <w:tcW w:w="182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  <w:hideMark/>
                </w:tcPr>
                <w:p w14:paraId="0AA6A829" w14:textId="77777777" w:rsidR="00DD2571" w:rsidRPr="00DD2571" w:rsidRDefault="00DD2571" w:rsidP="00DD2571">
                  <w:pPr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n-GB"/>
                    </w:rPr>
                  </w:pPr>
                  <w:r w:rsidRPr="00DD2571">
                    <w:rPr>
                      <w:rFonts w:ascii="Calibri" w:eastAsia="Times New Roman" w:hAnsi="Calibri" w:cs="Calibri"/>
                      <w:lang w:val="en-US" w:eastAsia="en-GB"/>
                    </w:rPr>
                    <w:t>  </w:t>
                  </w:r>
                </w:p>
              </w:tc>
              <w:tc>
                <w:tcPr>
                  <w:tcW w:w="297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  <w:hideMark/>
                </w:tcPr>
                <w:p w14:paraId="368DDAAD" w14:textId="77777777" w:rsidR="00DD2571" w:rsidRPr="00DD2571" w:rsidRDefault="00DD2571" w:rsidP="00DD2571">
                  <w:pPr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n-GB"/>
                    </w:rPr>
                  </w:pPr>
                  <w:r w:rsidRPr="00DD2571">
                    <w:rPr>
                      <w:rFonts w:ascii="Calibri" w:eastAsia="Times New Roman" w:hAnsi="Calibri" w:cs="Calibri"/>
                      <w:lang w:val="en-US" w:eastAsia="en-GB"/>
                    </w:rPr>
                    <w:t>  </w:t>
                  </w:r>
                </w:p>
              </w:tc>
              <w:tc>
                <w:tcPr>
                  <w:tcW w:w="581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  <w:hideMark/>
                </w:tcPr>
                <w:p w14:paraId="7B0AF802" w14:textId="77777777" w:rsidR="00DD2571" w:rsidRPr="00DD2571" w:rsidRDefault="00DD2571" w:rsidP="00DD2571">
                  <w:pPr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n-GB"/>
                    </w:rPr>
                  </w:pPr>
                  <w:r w:rsidRPr="00DD2571">
                    <w:rPr>
                      <w:rFonts w:ascii="Calibri" w:eastAsia="Times New Roman" w:hAnsi="Calibri" w:cs="Calibri"/>
                      <w:lang w:val="en-US" w:eastAsia="en-GB"/>
                    </w:rPr>
                    <w:t>  </w:t>
                  </w:r>
                </w:p>
              </w:tc>
            </w:tr>
            <w:tr w:rsidR="00DD2571" w:rsidRPr="00DD2571" w14:paraId="4396B79D" w14:textId="77777777" w:rsidTr="00DD257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  <w:hideMark/>
                </w:tcPr>
                <w:p w14:paraId="25E2061F" w14:textId="77777777" w:rsidR="00DD2571" w:rsidRPr="00DD2571" w:rsidRDefault="00DD2571" w:rsidP="00DD2571">
                  <w:pPr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n-GB"/>
                    </w:rPr>
                  </w:pPr>
                  <w:r w:rsidRPr="00DD2571">
                    <w:rPr>
                      <w:rFonts w:ascii="Calibri" w:eastAsia="Times New Roman" w:hAnsi="Calibri" w:cs="Calibri"/>
                      <w:lang w:val="en-US" w:eastAsia="en-GB"/>
                    </w:rPr>
                    <w:t>Optical mark reader </w:t>
                  </w:r>
                </w:p>
              </w:tc>
              <w:tc>
                <w:tcPr>
                  <w:tcW w:w="182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  <w:hideMark/>
                </w:tcPr>
                <w:p w14:paraId="6B11A528" w14:textId="77777777" w:rsidR="00DD2571" w:rsidRPr="00DD2571" w:rsidRDefault="00DD2571" w:rsidP="00DD2571">
                  <w:pPr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n-GB"/>
                    </w:rPr>
                  </w:pPr>
                  <w:r w:rsidRPr="00DD2571">
                    <w:rPr>
                      <w:rFonts w:ascii="Calibri" w:eastAsia="Times New Roman" w:hAnsi="Calibri" w:cs="Calibri"/>
                      <w:lang w:val="en-US" w:eastAsia="en-GB"/>
                    </w:rPr>
                    <w:t>  </w:t>
                  </w:r>
                </w:p>
              </w:tc>
              <w:tc>
                <w:tcPr>
                  <w:tcW w:w="297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  <w:hideMark/>
                </w:tcPr>
                <w:p w14:paraId="1EF9DDD4" w14:textId="77777777" w:rsidR="00DD2571" w:rsidRPr="00DD2571" w:rsidRDefault="00DD2571" w:rsidP="00DD2571">
                  <w:pPr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n-GB"/>
                    </w:rPr>
                  </w:pPr>
                  <w:r w:rsidRPr="00DD2571">
                    <w:rPr>
                      <w:rFonts w:ascii="Calibri" w:eastAsia="Times New Roman" w:hAnsi="Calibri" w:cs="Calibri"/>
                      <w:lang w:val="en-US" w:eastAsia="en-GB"/>
                    </w:rPr>
                    <w:t>  </w:t>
                  </w:r>
                </w:p>
              </w:tc>
              <w:tc>
                <w:tcPr>
                  <w:tcW w:w="581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  <w:hideMark/>
                </w:tcPr>
                <w:p w14:paraId="72BFCFE0" w14:textId="77777777" w:rsidR="00DD2571" w:rsidRPr="00DD2571" w:rsidRDefault="00DD2571" w:rsidP="00DD2571">
                  <w:pPr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n-GB"/>
                    </w:rPr>
                  </w:pPr>
                  <w:r w:rsidRPr="00DD2571">
                    <w:rPr>
                      <w:rFonts w:ascii="Calibri" w:eastAsia="Times New Roman" w:hAnsi="Calibri" w:cs="Calibri"/>
                      <w:lang w:val="en-US" w:eastAsia="en-GB"/>
                    </w:rPr>
                    <w:t>  </w:t>
                  </w:r>
                </w:p>
              </w:tc>
            </w:tr>
            <w:tr w:rsidR="00DD2571" w:rsidRPr="00DD2571" w14:paraId="790B19F1" w14:textId="77777777" w:rsidTr="00DD257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  <w:hideMark/>
                </w:tcPr>
                <w:p w14:paraId="080EE9F7" w14:textId="77777777" w:rsidR="00DD2571" w:rsidRPr="00DD2571" w:rsidRDefault="00DD2571" w:rsidP="00DD2571">
                  <w:pPr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n-GB"/>
                    </w:rPr>
                  </w:pPr>
                  <w:r w:rsidRPr="00DD2571">
                    <w:rPr>
                      <w:rFonts w:ascii="Calibri" w:eastAsia="Times New Roman" w:hAnsi="Calibri" w:cs="Calibri"/>
                      <w:lang w:val="en-US" w:eastAsia="en-GB"/>
                    </w:rPr>
                    <w:t>Optical character reader </w:t>
                  </w:r>
                </w:p>
              </w:tc>
              <w:tc>
                <w:tcPr>
                  <w:tcW w:w="182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  <w:hideMark/>
                </w:tcPr>
                <w:p w14:paraId="3F3259BC" w14:textId="77777777" w:rsidR="00DD2571" w:rsidRPr="00DD2571" w:rsidRDefault="00DD2571" w:rsidP="00DD2571">
                  <w:pPr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n-GB"/>
                    </w:rPr>
                  </w:pPr>
                  <w:r w:rsidRPr="00DD2571">
                    <w:rPr>
                      <w:rFonts w:ascii="Calibri" w:eastAsia="Times New Roman" w:hAnsi="Calibri" w:cs="Calibri"/>
                      <w:lang w:val="en-US" w:eastAsia="en-GB"/>
                    </w:rPr>
                    <w:t>  </w:t>
                  </w:r>
                </w:p>
              </w:tc>
              <w:tc>
                <w:tcPr>
                  <w:tcW w:w="297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  <w:hideMark/>
                </w:tcPr>
                <w:p w14:paraId="09A95332" w14:textId="77777777" w:rsidR="00DD2571" w:rsidRPr="00DD2571" w:rsidRDefault="00DD2571" w:rsidP="00DD2571">
                  <w:pPr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n-GB"/>
                    </w:rPr>
                  </w:pPr>
                  <w:r w:rsidRPr="00DD2571">
                    <w:rPr>
                      <w:rFonts w:ascii="Calibri" w:eastAsia="Times New Roman" w:hAnsi="Calibri" w:cs="Calibri"/>
                      <w:lang w:val="en-US" w:eastAsia="en-GB"/>
                    </w:rPr>
                    <w:t>  </w:t>
                  </w:r>
                </w:p>
              </w:tc>
              <w:tc>
                <w:tcPr>
                  <w:tcW w:w="581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  <w:hideMark/>
                </w:tcPr>
                <w:p w14:paraId="3FE96D18" w14:textId="77777777" w:rsidR="00DD2571" w:rsidRPr="00DD2571" w:rsidRDefault="00DD2571" w:rsidP="00DD2571">
                  <w:pPr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n-GB"/>
                    </w:rPr>
                  </w:pPr>
                  <w:r w:rsidRPr="00DD2571">
                    <w:rPr>
                      <w:rFonts w:ascii="Calibri" w:eastAsia="Times New Roman" w:hAnsi="Calibri" w:cs="Calibri"/>
                      <w:lang w:val="en-US" w:eastAsia="en-GB"/>
                    </w:rPr>
                    <w:t>  </w:t>
                  </w:r>
                </w:p>
              </w:tc>
            </w:tr>
            <w:tr w:rsidR="00DD2571" w:rsidRPr="00DD2571" w14:paraId="068F7AD6" w14:textId="77777777" w:rsidTr="00DD257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  <w:hideMark/>
                </w:tcPr>
                <w:p w14:paraId="39EF25CB" w14:textId="77777777" w:rsidR="00DD2571" w:rsidRPr="00DD2571" w:rsidRDefault="00DD2571" w:rsidP="00DD2571">
                  <w:pPr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n-GB"/>
                    </w:rPr>
                  </w:pPr>
                  <w:r w:rsidRPr="00DD2571">
                    <w:rPr>
                      <w:rFonts w:ascii="Calibri" w:eastAsia="Times New Roman" w:hAnsi="Calibri" w:cs="Calibri"/>
                      <w:lang w:val="en-US" w:eastAsia="en-GB"/>
                    </w:rPr>
                    <w:t>Smart card reader </w:t>
                  </w:r>
                </w:p>
              </w:tc>
              <w:tc>
                <w:tcPr>
                  <w:tcW w:w="182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  <w:hideMark/>
                </w:tcPr>
                <w:p w14:paraId="26899E4F" w14:textId="77777777" w:rsidR="00DD2571" w:rsidRPr="00DD2571" w:rsidRDefault="00DD2571" w:rsidP="00DD2571">
                  <w:pPr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n-GB"/>
                    </w:rPr>
                  </w:pPr>
                  <w:r w:rsidRPr="00DD2571">
                    <w:rPr>
                      <w:rFonts w:ascii="Calibri" w:eastAsia="Times New Roman" w:hAnsi="Calibri" w:cs="Calibri"/>
                      <w:lang w:val="en-US" w:eastAsia="en-GB"/>
                    </w:rPr>
                    <w:t>  </w:t>
                  </w:r>
                </w:p>
              </w:tc>
              <w:tc>
                <w:tcPr>
                  <w:tcW w:w="297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  <w:hideMark/>
                </w:tcPr>
                <w:p w14:paraId="088B1412" w14:textId="77777777" w:rsidR="00DD2571" w:rsidRPr="00DD2571" w:rsidRDefault="00DD2571" w:rsidP="00DD2571">
                  <w:pPr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n-GB"/>
                    </w:rPr>
                  </w:pPr>
                  <w:r w:rsidRPr="00DD2571">
                    <w:rPr>
                      <w:rFonts w:ascii="Calibri" w:eastAsia="Times New Roman" w:hAnsi="Calibri" w:cs="Calibri"/>
                      <w:lang w:val="en-US" w:eastAsia="en-GB"/>
                    </w:rPr>
                    <w:t>  </w:t>
                  </w:r>
                </w:p>
              </w:tc>
              <w:tc>
                <w:tcPr>
                  <w:tcW w:w="581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  <w:hideMark/>
                </w:tcPr>
                <w:p w14:paraId="5A8DA212" w14:textId="77777777" w:rsidR="00DD2571" w:rsidRPr="00DD2571" w:rsidRDefault="00DD2571" w:rsidP="00DD2571">
                  <w:pPr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n-GB"/>
                    </w:rPr>
                  </w:pPr>
                  <w:r w:rsidRPr="00DD2571">
                    <w:rPr>
                      <w:rFonts w:ascii="Calibri" w:eastAsia="Times New Roman" w:hAnsi="Calibri" w:cs="Calibri"/>
                      <w:lang w:val="en-US" w:eastAsia="en-GB"/>
                    </w:rPr>
                    <w:t>  </w:t>
                  </w:r>
                </w:p>
              </w:tc>
            </w:tr>
            <w:tr w:rsidR="00DD2571" w:rsidRPr="00DD2571" w14:paraId="2B485244" w14:textId="77777777" w:rsidTr="00DD257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  <w:hideMark/>
                </w:tcPr>
                <w:p w14:paraId="4968259B" w14:textId="77777777" w:rsidR="00DD2571" w:rsidRPr="00DD2571" w:rsidRDefault="00DD2571" w:rsidP="00DD2571">
                  <w:pPr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n-GB"/>
                    </w:rPr>
                  </w:pPr>
                  <w:r w:rsidRPr="00DD2571">
                    <w:rPr>
                      <w:rFonts w:ascii="Calibri" w:eastAsia="Times New Roman" w:hAnsi="Calibri" w:cs="Calibri"/>
                      <w:lang w:val="en-US" w:eastAsia="en-GB"/>
                    </w:rPr>
                    <w:t>RFID reader </w:t>
                  </w:r>
                </w:p>
              </w:tc>
              <w:tc>
                <w:tcPr>
                  <w:tcW w:w="182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  <w:hideMark/>
                </w:tcPr>
                <w:p w14:paraId="3B777830" w14:textId="77777777" w:rsidR="00DD2571" w:rsidRPr="00DD2571" w:rsidRDefault="00DD2571" w:rsidP="00DD2571">
                  <w:pPr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n-GB"/>
                    </w:rPr>
                  </w:pPr>
                  <w:r w:rsidRPr="00DD2571">
                    <w:rPr>
                      <w:rFonts w:ascii="Calibri" w:eastAsia="Times New Roman" w:hAnsi="Calibri" w:cs="Calibri"/>
                      <w:lang w:val="en-US" w:eastAsia="en-GB"/>
                    </w:rPr>
                    <w:t>  </w:t>
                  </w:r>
                </w:p>
              </w:tc>
              <w:tc>
                <w:tcPr>
                  <w:tcW w:w="297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  <w:hideMark/>
                </w:tcPr>
                <w:p w14:paraId="714A8AD9" w14:textId="77777777" w:rsidR="00DD2571" w:rsidRPr="00DD2571" w:rsidRDefault="00DD2571" w:rsidP="00DD2571">
                  <w:pPr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n-GB"/>
                    </w:rPr>
                  </w:pPr>
                  <w:r w:rsidRPr="00DD2571">
                    <w:rPr>
                      <w:rFonts w:ascii="Calibri" w:eastAsia="Times New Roman" w:hAnsi="Calibri" w:cs="Calibri"/>
                      <w:lang w:val="en-US" w:eastAsia="en-GB"/>
                    </w:rPr>
                    <w:t>  </w:t>
                  </w:r>
                </w:p>
              </w:tc>
              <w:tc>
                <w:tcPr>
                  <w:tcW w:w="581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  <w:hideMark/>
                </w:tcPr>
                <w:p w14:paraId="53BD96A0" w14:textId="77777777" w:rsidR="00DD2571" w:rsidRPr="00DD2571" w:rsidRDefault="00DD2571" w:rsidP="00DD2571">
                  <w:pPr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n-GB"/>
                    </w:rPr>
                  </w:pPr>
                  <w:r w:rsidRPr="00DD2571">
                    <w:rPr>
                      <w:rFonts w:ascii="Calibri" w:eastAsia="Times New Roman" w:hAnsi="Calibri" w:cs="Calibri"/>
                      <w:lang w:val="en-US" w:eastAsia="en-GB"/>
                    </w:rPr>
                    <w:t>  </w:t>
                  </w:r>
                </w:p>
              </w:tc>
            </w:tr>
            <w:tr w:rsidR="00DD2571" w:rsidRPr="00DD2571" w14:paraId="19FC464D" w14:textId="77777777" w:rsidTr="00DD257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  <w:hideMark/>
                </w:tcPr>
                <w:p w14:paraId="1088C1E3" w14:textId="77777777" w:rsidR="00DD2571" w:rsidRPr="00DD2571" w:rsidRDefault="00DD2571" w:rsidP="00DD2571">
                  <w:pPr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n-GB"/>
                    </w:rPr>
                  </w:pPr>
                  <w:r w:rsidRPr="00DD2571">
                    <w:rPr>
                      <w:rFonts w:ascii="Calibri" w:eastAsia="Times New Roman" w:hAnsi="Calibri" w:cs="Calibri"/>
                      <w:lang w:val="en-US" w:eastAsia="en-GB"/>
                    </w:rPr>
                    <w:t>Touch-sensitive screen </w:t>
                  </w:r>
                </w:p>
              </w:tc>
              <w:tc>
                <w:tcPr>
                  <w:tcW w:w="182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  <w:hideMark/>
                </w:tcPr>
                <w:p w14:paraId="6982EA5E" w14:textId="77777777" w:rsidR="00DD2571" w:rsidRPr="00DD2571" w:rsidRDefault="00DD2571" w:rsidP="00DD2571">
                  <w:pPr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n-GB"/>
                    </w:rPr>
                  </w:pPr>
                  <w:r w:rsidRPr="00DD2571">
                    <w:rPr>
                      <w:rFonts w:ascii="Calibri" w:eastAsia="Times New Roman" w:hAnsi="Calibri" w:cs="Calibri"/>
                      <w:lang w:val="en-US" w:eastAsia="en-GB"/>
                    </w:rPr>
                    <w:t>  </w:t>
                  </w:r>
                </w:p>
              </w:tc>
              <w:tc>
                <w:tcPr>
                  <w:tcW w:w="297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  <w:hideMark/>
                </w:tcPr>
                <w:p w14:paraId="5E660E3C" w14:textId="77777777" w:rsidR="00DD2571" w:rsidRPr="00DD2571" w:rsidRDefault="00DD2571" w:rsidP="00DD2571">
                  <w:pPr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n-GB"/>
                    </w:rPr>
                  </w:pPr>
                  <w:r w:rsidRPr="00DD2571">
                    <w:rPr>
                      <w:rFonts w:ascii="Calibri" w:eastAsia="Times New Roman" w:hAnsi="Calibri" w:cs="Calibri"/>
                      <w:lang w:val="en-US" w:eastAsia="en-GB"/>
                    </w:rPr>
                    <w:t>  </w:t>
                  </w:r>
                </w:p>
              </w:tc>
              <w:tc>
                <w:tcPr>
                  <w:tcW w:w="581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  <w:hideMark/>
                </w:tcPr>
                <w:p w14:paraId="0C3CF7D4" w14:textId="77777777" w:rsidR="00DD2571" w:rsidRPr="00DD2571" w:rsidRDefault="00DD2571" w:rsidP="00DD2571">
                  <w:pPr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n-GB"/>
                    </w:rPr>
                  </w:pPr>
                  <w:r w:rsidRPr="00DD2571">
                    <w:rPr>
                      <w:rFonts w:ascii="Calibri" w:eastAsia="Times New Roman" w:hAnsi="Calibri" w:cs="Calibri"/>
                      <w:lang w:val="en-US" w:eastAsia="en-GB"/>
                    </w:rPr>
                    <w:t>  </w:t>
                  </w:r>
                </w:p>
              </w:tc>
            </w:tr>
            <w:tr w:rsidR="00DD2571" w:rsidRPr="00DD2571" w14:paraId="1B92A21E" w14:textId="77777777" w:rsidTr="00DD257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  <w:hideMark/>
                </w:tcPr>
                <w:p w14:paraId="7E21B9FB" w14:textId="77777777" w:rsidR="00DD2571" w:rsidRPr="00DD2571" w:rsidRDefault="00DD2571" w:rsidP="00DD2571">
                  <w:pPr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n-GB"/>
                    </w:rPr>
                  </w:pPr>
                  <w:r w:rsidRPr="00DD2571">
                    <w:rPr>
                      <w:rFonts w:ascii="Calibri" w:eastAsia="Times New Roman" w:hAnsi="Calibri" w:cs="Calibri"/>
                      <w:lang w:val="en-US" w:eastAsia="en-GB"/>
                    </w:rPr>
                    <w:t>Graphics tablet </w:t>
                  </w:r>
                </w:p>
              </w:tc>
              <w:tc>
                <w:tcPr>
                  <w:tcW w:w="182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  <w:hideMark/>
                </w:tcPr>
                <w:p w14:paraId="6EE8D35C" w14:textId="77777777" w:rsidR="00DD2571" w:rsidRPr="00DD2571" w:rsidRDefault="00DD2571" w:rsidP="00DD2571">
                  <w:pPr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n-GB"/>
                    </w:rPr>
                  </w:pPr>
                  <w:r w:rsidRPr="00DD2571">
                    <w:rPr>
                      <w:rFonts w:ascii="Calibri" w:eastAsia="Times New Roman" w:hAnsi="Calibri" w:cs="Calibri"/>
                      <w:lang w:val="en-US" w:eastAsia="en-GB"/>
                    </w:rPr>
                    <w:t>  </w:t>
                  </w:r>
                </w:p>
              </w:tc>
              <w:tc>
                <w:tcPr>
                  <w:tcW w:w="297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  <w:hideMark/>
                </w:tcPr>
                <w:p w14:paraId="75014FF4" w14:textId="77777777" w:rsidR="00DD2571" w:rsidRPr="00DD2571" w:rsidRDefault="00DD2571" w:rsidP="00DD2571">
                  <w:pPr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n-GB"/>
                    </w:rPr>
                  </w:pPr>
                  <w:r w:rsidRPr="00DD2571">
                    <w:rPr>
                      <w:rFonts w:ascii="Calibri" w:eastAsia="Times New Roman" w:hAnsi="Calibri" w:cs="Calibri"/>
                      <w:lang w:val="en-US" w:eastAsia="en-GB"/>
                    </w:rPr>
                    <w:t>  </w:t>
                  </w:r>
                </w:p>
              </w:tc>
              <w:tc>
                <w:tcPr>
                  <w:tcW w:w="581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  <w:hideMark/>
                </w:tcPr>
                <w:p w14:paraId="4E653442" w14:textId="77777777" w:rsidR="00DD2571" w:rsidRPr="00DD2571" w:rsidRDefault="00DD2571" w:rsidP="00DD2571">
                  <w:pPr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n-GB"/>
                    </w:rPr>
                  </w:pPr>
                  <w:r w:rsidRPr="00DD2571">
                    <w:rPr>
                      <w:rFonts w:ascii="Calibri" w:eastAsia="Times New Roman" w:hAnsi="Calibri" w:cs="Calibri"/>
                      <w:lang w:val="en-US" w:eastAsia="en-GB"/>
                    </w:rPr>
                    <w:t>  </w:t>
                  </w:r>
                </w:p>
              </w:tc>
            </w:tr>
            <w:tr w:rsidR="00DD2571" w:rsidRPr="00DD2571" w14:paraId="41984B1E" w14:textId="77777777" w:rsidTr="00DD257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  <w:hideMark/>
                </w:tcPr>
                <w:p w14:paraId="63622014" w14:textId="77777777" w:rsidR="00DD2571" w:rsidRPr="00DD2571" w:rsidRDefault="00DD2571" w:rsidP="00DD2571">
                  <w:pPr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n-GB"/>
                    </w:rPr>
                  </w:pPr>
                  <w:r w:rsidRPr="00DD2571">
                    <w:rPr>
                      <w:rFonts w:ascii="Calibri" w:eastAsia="Times New Roman" w:hAnsi="Calibri" w:cs="Calibri"/>
                      <w:lang w:val="en-US" w:eastAsia="en-GB"/>
                    </w:rPr>
                    <w:t>Voice recognition </w:t>
                  </w:r>
                </w:p>
              </w:tc>
              <w:tc>
                <w:tcPr>
                  <w:tcW w:w="182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  <w:hideMark/>
                </w:tcPr>
                <w:p w14:paraId="46758E89" w14:textId="77777777" w:rsidR="00DD2571" w:rsidRPr="00DD2571" w:rsidRDefault="00DD2571" w:rsidP="00DD2571">
                  <w:pPr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n-GB"/>
                    </w:rPr>
                  </w:pPr>
                  <w:r w:rsidRPr="00DD2571">
                    <w:rPr>
                      <w:rFonts w:ascii="Calibri" w:eastAsia="Times New Roman" w:hAnsi="Calibri" w:cs="Calibri"/>
                      <w:lang w:val="en-US" w:eastAsia="en-GB"/>
                    </w:rPr>
                    <w:t>  </w:t>
                  </w:r>
                </w:p>
              </w:tc>
              <w:tc>
                <w:tcPr>
                  <w:tcW w:w="297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  <w:hideMark/>
                </w:tcPr>
                <w:p w14:paraId="26E9ED7F" w14:textId="77777777" w:rsidR="00DD2571" w:rsidRPr="00DD2571" w:rsidRDefault="00DD2571" w:rsidP="00DD2571">
                  <w:pPr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n-GB"/>
                    </w:rPr>
                  </w:pPr>
                  <w:r w:rsidRPr="00DD2571">
                    <w:rPr>
                      <w:rFonts w:ascii="Calibri" w:eastAsia="Times New Roman" w:hAnsi="Calibri" w:cs="Calibri"/>
                      <w:lang w:val="en-US" w:eastAsia="en-GB"/>
                    </w:rPr>
                    <w:t>  </w:t>
                  </w:r>
                </w:p>
              </w:tc>
              <w:tc>
                <w:tcPr>
                  <w:tcW w:w="581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  <w:hideMark/>
                </w:tcPr>
                <w:p w14:paraId="7748DECD" w14:textId="77777777" w:rsidR="00DD2571" w:rsidRPr="00DD2571" w:rsidRDefault="00DD2571" w:rsidP="00DD2571">
                  <w:pPr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n-GB"/>
                    </w:rPr>
                  </w:pPr>
                  <w:r w:rsidRPr="00DD2571">
                    <w:rPr>
                      <w:rFonts w:ascii="Calibri" w:eastAsia="Times New Roman" w:hAnsi="Calibri" w:cs="Calibri"/>
                      <w:lang w:val="en-US" w:eastAsia="en-GB"/>
                    </w:rPr>
                    <w:t>  </w:t>
                  </w:r>
                </w:p>
              </w:tc>
            </w:tr>
            <w:tr w:rsidR="00DD2571" w:rsidRPr="00DD2571" w14:paraId="00881F53" w14:textId="77777777" w:rsidTr="00DD2571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  <w:hideMark/>
                </w:tcPr>
                <w:p w14:paraId="0A86A66D" w14:textId="77777777" w:rsidR="00DD2571" w:rsidRPr="00DD2571" w:rsidRDefault="00DD2571" w:rsidP="00DD2571">
                  <w:pPr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n-GB"/>
                    </w:rPr>
                  </w:pPr>
                  <w:r w:rsidRPr="00DD2571">
                    <w:rPr>
                      <w:rFonts w:ascii="Calibri" w:eastAsia="Times New Roman" w:hAnsi="Calibri" w:cs="Calibri"/>
                      <w:lang w:val="en-US" w:eastAsia="en-GB"/>
                    </w:rPr>
                    <w:t>Digital still camera </w:t>
                  </w:r>
                </w:p>
              </w:tc>
              <w:tc>
                <w:tcPr>
                  <w:tcW w:w="182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  <w:hideMark/>
                </w:tcPr>
                <w:p w14:paraId="6AAB65FB" w14:textId="77777777" w:rsidR="00DD2571" w:rsidRPr="00DD2571" w:rsidRDefault="00DD2571" w:rsidP="00DD2571">
                  <w:pPr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n-GB"/>
                    </w:rPr>
                  </w:pPr>
                  <w:r w:rsidRPr="00DD2571">
                    <w:rPr>
                      <w:rFonts w:ascii="Calibri" w:eastAsia="Times New Roman" w:hAnsi="Calibri" w:cs="Calibri"/>
                      <w:lang w:val="en-US" w:eastAsia="en-GB"/>
                    </w:rPr>
                    <w:t>  </w:t>
                  </w:r>
                </w:p>
              </w:tc>
              <w:tc>
                <w:tcPr>
                  <w:tcW w:w="297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  <w:hideMark/>
                </w:tcPr>
                <w:p w14:paraId="4C744BD7" w14:textId="77777777" w:rsidR="00DD2571" w:rsidRPr="00DD2571" w:rsidRDefault="00DD2571" w:rsidP="00DD2571">
                  <w:pPr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n-GB"/>
                    </w:rPr>
                  </w:pPr>
                  <w:r w:rsidRPr="00DD2571">
                    <w:rPr>
                      <w:rFonts w:ascii="Calibri" w:eastAsia="Times New Roman" w:hAnsi="Calibri" w:cs="Calibri"/>
                      <w:lang w:val="en-US" w:eastAsia="en-GB"/>
                    </w:rPr>
                    <w:t>  </w:t>
                  </w:r>
                </w:p>
              </w:tc>
              <w:tc>
                <w:tcPr>
                  <w:tcW w:w="581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  <w:hideMark/>
                </w:tcPr>
                <w:p w14:paraId="248E4209" w14:textId="77777777" w:rsidR="00DD2571" w:rsidRPr="00DD2571" w:rsidRDefault="00DD2571" w:rsidP="00DD2571">
                  <w:pPr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n-GB"/>
                    </w:rPr>
                  </w:pPr>
                  <w:r w:rsidRPr="00DD2571">
                    <w:rPr>
                      <w:rFonts w:ascii="Calibri" w:eastAsia="Times New Roman" w:hAnsi="Calibri" w:cs="Calibri"/>
                      <w:lang w:val="en-US" w:eastAsia="en-GB"/>
                    </w:rPr>
                    <w:t>  </w:t>
                  </w:r>
                </w:p>
              </w:tc>
            </w:tr>
          </w:tbl>
          <w:p w14:paraId="012674A5" w14:textId="77777777" w:rsidR="00DD2571" w:rsidRPr="00DD2571" w:rsidRDefault="00DD2571" w:rsidP="00DD2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DD2571" w:rsidRPr="00DD2571" w14:paraId="6945BFD8" w14:textId="77777777" w:rsidTr="00DD2571">
        <w:tc>
          <w:tcPr>
            <w:tcW w:w="13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5B4E6356" w14:textId="77777777" w:rsidR="00DD2571" w:rsidRPr="00DD2571" w:rsidRDefault="00DD2571" w:rsidP="00DD257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D2571">
              <w:rPr>
                <w:rFonts w:ascii="Calibri" w:eastAsia="Times New Roman" w:hAnsi="Calibri" w:cs="Calibri"/>
                <w:b/>
                <w:bCs/>
                <w:lang w:eastAsia="en-GB"/>
              </w:rPr>
              <w:t>Task 2 - Complete the grid below about output devices</w:t>
            </w:r>
            <w:r w:rsidRPr="00DD2571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</w:tr>
      <w:tr w:rsidR="00DD2571" w:rsidRPr="00DD2571" w14:paraId="101A82F8" w14:textId="77777777" w:rsidTr="00DD2571">
        <w:tc>
          <w:tcPr>
            <w:tcW w:w="13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tbl>
            <w:tblPr>
              <w:tblW w:w="0" w:type="auto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239"/>
              <w:gridCol w:w="1843"/>
              <w:gridCol w:w="2977"/>
              <w:gridCol w:w="5812"/>
            </w:tblGrid>
            <w:tr w:rsidR="00DD2571" w:rsidRPr="00DD2571" w14:paraId="252020C2" w14:textId="77777777" w:rsidTr="00DD2571">
              <w:tc>
                <w:tcPr>
                  <w:tcW w:w="223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  <w:hideMark/>
                </w:tcPr>
                <w:p w14:paraId="33DDA6FF" w14:textId="77777777" w:rsidR="00DD2571" w:rsidRPr="00DD2571" w:rsidRDefault="00DD2571" w:rsidP="00DD2571">
                  <w:pPr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n-GB"/>
                    </w:rPr>
                  </w:pPr>
                  <w:r w:rsidRPr="00DD2571">
                    <w:rPr>
                      <w:rFonts w:ascii="Calibri" w:eastAsia="Times New Roman" w:hAnsi="Calibri" w:cs="Calibri"/>
                      <w:b/>
                      <w:bCs/>
                      <w:lang w:val="en-US" w:eastAsia="en-GB"/>
                    </w:rPr>
                    <w:t>Device</w:t>
                  </w:r>
                  <w:r w:rsidRPr="00DD2571">
                    <w:rPr>
                      <w:rFonts w:ascii="Calibri" w:eastAsia="Times New Roman" w:hAnsi="Calibri" w:cs="Calibri"/>
                      <w:lang w:val="en-US" w:eastAsia="en-GB"/>
                    </w:rPr>
                    <w:t> </w:t>
                  </w:r>
                </w:p>
              </w:tc>
              <w:tc>
                <w:tcPr>
                  <w:tcW w:w="184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  <w:hideMark/>
                </w:tcPr>
                <w:p w14:paraId="595C6332" w14:textId="77777777" w:rsidR="00DD2571" w:rsidRPr="00DD2571" w:rsidRDefault="00DD2571" w:rsidP="00DD2571">
                  <w:pPr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n-GB"/>
                    </w:rPr>
                  </w:pPr>
                  <w:r w:rsidRPr="00DD2571">
                    <w:rPr>
                      <w:rFonts w:ascii="Calibri" w:eastAsia="Times New Roman" w:hAnsi="Calibri" w:cs="Calibri"/>
                      <w:b/>
                      <w:bCs/>
                      <w:lang w:val="en-US" w:eastAsia="en-GB"/>
                    </w:rPr>
                    <w:t>Image</w:t>
                  </w:r>
                  <w:r w:rsidRPr="00DD2571">
                    <w:rPr>
                      <w:rFonts w:ascii="Calibri" w:eastAsia="Times New Roman" w:hAnsi="Calibri" w:cs="Calibri"/>
                      <w:lang w:val="en-US" w:eastAsia="en-GB"/>
                    </w:rPr>
                    <w:t> </w:t>
                  </w:r>
                </w:p>
              </w:tc>
              <w:tc>
                <w:tcPr>
                  <w:tcW w:w="297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  <w:hideMark/>
                </w:tcPr>
                <w:p w14:paraId="485657D8" w14:textId="77777777" w:rsidR="00DD2571" w:rsidRPr="00DD2571" w:rsidRDefault="00DD2571" w:rsidP="00DD2571">
                  <w:pPr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n-GB"/>
                    </w:rPr>
                  </w:pPr>
                  <w:r w:rsidRPr="00DD2571">
                    <w:rPr>
                      <w:rFonts w:ascii="Calibri" w:eastAsia="Times New Roman" w:hAnsi="Calibri" w:cs="Calibri"/>
                      <w:b/>
                      <w:bCs/>
                      <w:lang w:val="en-US" w:eastAsia="en-GB"/>
                    </w:rPr>
                    <w:t>main characteristics,</w:t>
                  </w:r>
                  <w:r w:rsidRPr="00DD2571">
                    <w:rPr>
                      <w:rFonts w:ascii="Calibri" w:eastAsia="Times New Roman" w:hAnsi="Calibri" w:cs="Calibri"/>
                      <w:lang w:val="en-US" w:eastAsia="en-GB"/>
                    </w:rPr>
                    <w:t> </w:t>
                  </w:r>
                </w:p>
              </w:tc>
              <w:tc>
                <w:tcPr>
                  <w:tcW w:w="581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  <w:hideMark/>
                </w:tcPr>
                <w:p w14:paraId="3374DBC7" w14:textId="77777777" w:rsidR="00DD2571" w:rsidRPr="00DD2571" w:rsidRDefault="00DD2571" w:rsidP="00DD2571">
                  <w:pPr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n-GB"/>
                    </w:rPr>
                  </w:pPr>
                  <w:r w:rsidRPr="00DD2571">
                    <w:rPr>
                      <w:rFonts w:ascii="Calibri" w:eastAsia="Times New Roman" w:hAnsi="Calibri" w:cs="Calibri"/>
                      <w:b/>
                      <w:bCs/>
                      <w:lang w:val="en-US" w:eastAsia="en-GB"/>
                    </w:rPr>
                    <w:t>Example use with purpose and suitability of device</w:t>
                  </w:r>
                  <w:r w:rsidRPr="00DD2571">
                    <w:rPr>
                      <w:rFonts w:ascii="Calibri" w:eastAsia="Times New Roman" w:hAnsi="Calibri" w:cs="Calibri"/>
                      <w:lang w:val="en-US" w:eastAsia="en-GB"/>
                    </w:rPr>
                    <w:t> </w:t>
                  </w:r>
                </w:p>
              </w:tc>
            </w:tr>
            <w:tr w:rsidR="00DD2571" w:rsidRPr="00DD2571" w14:paraId="2E1FAC6A" w14:textId="77777777" w:rsidTr="00DD2571">
              <w:tc>
                <w:tcPr>
                  <w:tcW w:w="223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  <w:hideMark/>
                </w:tcPr>
                <w:p w14:paraId="5C95868B" w14:textId="77777777" w:rsidR="00DD2571" w:rsidRPr="00DD2571" w:rsidRDefault="00DD2571" w:rsidP="00DD2571">
                  <w:pPr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n-GB"/>
                    </w:rPr>
                  </w:pPr>
                  <w:r w:rsidRPr="00DD2571">
                    <w:rPr>
                      <w:rFonts w:ascii="Calibri" w:eastAsia="Times New Roman" w:hAnsi="Calibri" w:cs="Calibri"/>
                      <w:lang w:val="en-US" w:eastAsia="en-GB"/>
                    </w:rPr>
                    <w:t>LCD Screen </w:t>
                  </w:r>
                </w:p>
              </w:tc>
              <w:tc>
                <w:tcPr>
                  <w:tcW w:w="184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  <w:hideMark/>
                </w:tcPr>
                <w:p w14:paraId="6F577B0E" w14:textId="77777777" w:rsidR="00DD2571" w:rsidRPr="00DD2571" w:rsidRDefault="00DD2571" w:rsidP="00DD2571">
                  <w:pPr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n-GB"/>
                    </w:rPr>
                  </w:pPr>
                  <w:r w:rsidRPr="00DD2571">
                    <w:rPr>
                      <w:rFonts w:ascii="Calibri" w:eastAsia="Times New Roman" w:hAnsi="Calibri" w:cs="Calibri"/>
                      <w:lang w:val="en-US" w:eastAsia="en-GB"/>
                    </w:rPr>
                    <w:t>  </w:t>
                  </w:r>
                </w:p>
              </w:tc>
              <w:tc>
                <w:tcPr>
                  <w:tcW w:w="297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  <w:hideMark/>
                </w:tcPr>
                <w:p w14:paraId="0A18ABE5" w14:textId="77777777" w:rsidR="00DD2571" w:rsidRPr="00DD2571" w:rsidRDefault="00DD2571" w:rsidP="00DD2571">
                  <w:pPr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n-GB"/>
                    </w:rPr>
                  </w:pPr>
                  <w:r w:rsidRPr="00DD2571">
                    <w:rPr>
                      <w:rFonts w:ascii="Calibri" w:eastAsia="Times New Roman" w:hAnsi="Calibri" w:cs="Calibri"/>
                      <w:lang w:val="en-US" w:eastAsia="en-GB"/>
                    </w:rPr>
                    <w:t>  </w:t>
                  </w:r>
                </w:p>
              </w:tc>
              <w:tc>
                <w:tcPr>
                  <w:tcW w:w="581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  <w:hideMark/>
                </w:tcPr>
                <w:p w14:paraId="6F872191" w14:textId="77777777" w:rsidR="00DD2571" w:rsidRPr="00DD2571" w:rsidRDefault="00DD2571" w:rsidP="00DD2571">
                  <w:pPr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n-GB"/>
                    </w:rPr>
                  </w:pPr>
                  <w:r w:rsidRPr="00DD2571">
                    <w:rPr>
                      <w:rFonts w:ascii="Calibri" w:eastAsia="Times New Roman" w:hAnsi="Calibri" w:cs="Calibri"/>
                      <w:lang w:val="en-US" w:eastAsia="en-GB"/>
                    </w:rPr>
                    <w:t>  </w:t>
                  </w:r>
                </w:p>
              </w:tc>
            </w:tr>
            <w:tr w:rsidR="00DD2571" w:rsidRPr="00DD2571" w14:paraId="3FD41E5C" w14:textId="77777777" w:rsidTr="00DD2571">
              <w:tc>
                <w:tcPr>
                  <w:tcW w:w="223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  <w:hideMark/>
                </w:tcPr>
                <w:p w14:paraId="1026385A" w14:textId="77777777" w:rsidR="00DD2571" w:rsidRPr="00DD2571" w:rsidRDefault="00DD2571" w:rsidP="00DD2571">
                  <w:pPr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n-GB"/>
                    </w:rPr>
                  </w:pPr>
                  <w:r w:rsidRPr="00DD2571">
                    <w:rPr>
                      <w:rFonts w:ascii="Calibri" w:eastAsia="Times New Roman" w:hAnsi="Calibri" w:cs="Calibri"/>
                      <w:lang w:val="en-US" w:eastAsia="en-GB"/>
                    </w:rPr>
                    <w:t>Plasma Screen </w:t>
                  </w:r>
                </w:p>
              </w:tc>
              <w:tc>
                <w:tcPr>
                  <w:tcW w:w="184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  <w:hideMark/>
                </w:tcPr>
                <w:p w14:paraId="254C8001" w14:textId="77777777" w:rsidR="00DD2571" w:rsidRPr="00DD2571" w:rsidRDefault="00DD2571" w:rsidP="00DD2571">
                  <w:pPr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n-GB"/>
                    </w:rPr>
                  </w:pPr>
                  <w:r w:rsidRPr="00DD2571">
                    <w:rPr>
                      <w:rFonts w:ascii="Calibri" w:eastAsia="Times New Roman" w:hAnsi="Calibri" w:cs="Calibri"/>
                      <w:lang w:val="en-US" w:eastAsia="en-GB"/>
                    </w:rPr>
                    <w:t>  </w:t>
                  </w:r>
                </w:p>
              </w:tc>
              <w:tc>
                <w:tcPr>
                  <w:tcW w:w="297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  <w:hideMark/>
                </w:tcPr>
                <w:p w14:paraId="02D77FC2" w14:textId="77777777" w:rsidR="00DD2571" w:rsidRPr="00DD2571" w:rsidRDefault="00DD2571" w:rsidP="00DD2571">
                  <w:pPr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n-GB"/>
                    </w:rPr>
                  </w:pPr>
                  <w:r w:rsidRPr="00DD2571">
                    <w:rPr>
                      <w:rFonts w:ascii="Calibri" w:eastAsia="Times New Roman" w:hAnsi="Calibri" w:cs="Calibri"/>
                      <w:lang w:val="en-US" w:eastAsia="en-GB"/>
                    </w:rPr>
                    <w:t>  </w:t>
                  </w:r>
                </w:p>
              </w:tc>
              <w:tc>
                <w:tcPr>
                  <w:tcW w:w="581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  <w:hideMark/>
                </w:tcPr>
                <w:p w14:paraId="204CDD57" w14:textId="77777777" w:rsidR="00DD2571" w:rsidRPr="00DD2571" w:rsidRDefault="00DD2571" w:rsidP="00DD2571">
                  <w:pPr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n-GB"/>
                    </w:rPr>
                  </w:pPr>
                  <w:r w:rsidRPr="00DD2571">
                    <w:rPr>
                      <w:rFonts w:ascii="Calibri" w:eastAsia="Times New Roman" w:hAnsi="Calibri" w:cs="Calibri"/>
                      <w:lang w:val="en-US" w:eastAsia="en-GB"/>
                    </w:rPr>
                    <w:t>  </w:t>
                  </w:r>
                </w:p>
              </w:tc>
            </w:tr>
            <w:tr w:rsidR="00DD2571" w:rsidRPr="00DD2571" w14:paraId="34B20D6B" w14:textId="77777777" w:rsidTr="00DD2571">
              <w:tc>
                <w:tcPr>
                  <w:tcW w:w="223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  <w:hideMark/>
                </w:tcPr>
                <w:p w14:paraId="479D9267" w14:textId="77777777" w:rsidR="00DD2571" w:rsidRPr="00DD2571" w:rsidRDefault="00DD2571" w:rsidP="00DD2571">
                  <w:pPr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n-GB"/>
                    </w:rPr>
                  </w:pPr>
                  <w:r w:rsidRPr="00DD2571">
                    <w:rPr>
                      <w:rFonts w:ascii="Calibri" w:eastAsia="Times New Roman" w:hAnsi="Calibri" w:cs="Calibri"/>
                      <w:lang w:val="en-US" w:eastAsia="en-GB"/>
                    </w:rPr>
                    <w:t>Speech input </w:t>
                  </w:r>
                </w:p>
              </w:tc>
              <w:tc>
                <w:tcPr>
                  <w:tcW w:w="184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  <w:hideMark/>
                </w:tcPr>
                <w:p w14:paraId="0306513D" w14:textId="77777777" w:rsidR="00DD2571" w:rsidRPr="00DD2571" w:rsidRDefault="00DD2571" w:rsidP="00DD2571">
                  <w:pPr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n-GB"/>
                    </w:rPr>
                  </w:pPr>
                  <w:r w:rsidRPr="00DD2571">
                    <w:rPr>
                      <w:rFonts w:ascii="Calibri" w:eastAsia="Times New Roman" w:hAnsi="Calibri" w:cs="Calibri"/>
                      <w:lang w:val="en-US" w:eastAsia="en-GB"/>
                    </w:rPr>
                    <w:t>  </w:t>
                  </w:r>
                </w:p>
              </w:tc>
              <w:tc>
                <w:tcPr>
                  <w:tcW w:w="297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  <w:hideMark/>
                </w:tcPr>
                <w:p w14:paraId="24674024" w14:textId="77777777" w:rsidR="00DD2571" w:rsidRPr="00DD2571" w:rsidRDefault="00DD2571" w:rsidP="00DD2571">
                  <w:pPr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n-GB"/>
                    </w:rPr>
                  </w:pPr>
                  <w:r w:rsidRPr="00DD2571">
                    <w:rPr>
                      <w:rFonts w:ascii="Calibri" w:eastAsia="Times New Roman" w:hAnsi="Calibri" w:cs="Calibri"/>
                      <w:lang w:val="en-US" w:eastAsia="en-GB"/>
                    </w:rPr>
                    <w:t>  </w:t>
                  </w:r>
                </w:p>
              </w:tc>
              <w:tc>
                <w:tcPr>
                  <w:tcW w:w="581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  <w:hideMark/>
                </w:tcPr>
                <w:p w14:paraId="28147AA6" w14:textId="77777777" w:rsidR="00DD2571" w:rsidRPr="00DD2571" w:rsidRDefault="00DD2571" w:rsidP="00DD2571">
                  <w:pPr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n-GB"/>
                    </w:rPr>
                  </w:pPr>
                  <w:r w:rsidRPr="00DD2571">
                    <w:rPr>
                      <w:rFonts w:ascii="Calibri" w:eastAsia="Times New Roman" w:hAnsi="Calibri" w:cs="Calibri"/>
                      <w:lang w:val="en-US" w:eastAsia="en-GB"/>
                    </w:rPr>
                    <w:t>  </w:t>
                  </w:r>
                </w:p>
              </w:tc>
            </w:tr>
            <w:tr w:rsidR="00DD2571" w:rsidRPr="00DD2571" w14:paraId="5C0CD0AB" w14:textId="77777777" w:rsidTr="00DD2571">
              <w:tc>
                <w:tcPr>
                  <w:tcW w:w="223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  <w:hideMark/>
                </w:tcPr>
                <w:p w14:paraId="2DB996EB" w14:textId="77777777" w:rsidR="00DD2571" w:rsidRPr="00DD2571" w:rsidRDefault="00DD2571" w:rsidP="00DD2571">
                  <w:pPr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n-GB"/>
                    </w:rPr>
                  </w:pPr>
                  <w:r w:rsidRPr="00DD2571">
                    <w:rPr>
                      <w:rFonts w:ascii="Calibri" w:eastAsia="Times New Roman" w:hAnsi="Calibri" w:cs="Calibri"/>
                      <w:lang w:val="en-US" w:eastAsia="en-GB"/>
                    </w:rPr>
                    <w:t>Electronic paper </w:t>
                  </w:r>
                </w:p>
              </w:tc>
              <w:tc>
                <w:tcPr>
                  <w:tcW w:w="184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  <w:hideMark/>
                </w:tcPr>
                <w:p w14:paraId="43DF6F11" w14:textId="77777777" w:rsidR="00DD2571" w:rsidRPr="00DD2571" w:rsidRDefault="00DD2571" w:rsidP="00DD2571">
                  <w:pPr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n-GB"/>
                    </w:rPr>
                  </w:pPr>
                  <w:r w:rsidRPr="00DD2571">
                    <w:rPr>
                      <w:rFonts w:ascii="Calibri" w:eastAsia="Times New Roman" w:hAnsi="Calibri" w:cs="Calibri"/>
                      <w:lang w:val="en-US" w:eastAsia="en-GB"/>
                    </w:rPr>
                    <w:t>  </w:t>
                  </w:r>
                </w:p>
              </w:tc>
              <w:tc>
                <w:tcPr>
                  <w:tcW w:w="297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  <w:hideMark/>
                </w:tcPr>
                <w:p w14:paraId="6DB4B3C4" w14:textId="77777777" w:rsidR="00DD2571" w:rsidRPr="00DD2571" w:rsidRDefault="00DD2571" w:rsidP="00DD2571">
                  <w:pPr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n-GB"/>
                    </w:rPr>
                  </w:pPr>
                  <w:r w:rsidRPr="00DD2571">
                    <w:rPr>
                      <w:rFonts w:ascii="Calibri" w:eastAsia="Times New Roman" w:hAnsi="Calibri" w:cs="Calibri"/>
                      <w:lang w:val="en-US" w:eastAsia="en-GB"/>
                    </w:rPr>
                    <w:t>  </w:t>
                  </w:r>
                </w:p>
              </w:tc>
              <w:tc>
                <w:tcPr>
                  <w:tcW w:w="581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  <w:hideMark/>
                </w:tcPr>
                <w:p w14:paraId="4861692D" w14:textId="77777777" w:rsidR="00DD2571" w:rsidRPr="00DD2571" w:rsidRDefault="00DD2571" w:rsidP="00DD2571">
                  <w:pPr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n-GB"/>
                    </w:rPr>
                  </w:pPr>
                  <w:r w:rsidRPr="00DD2571">
                    <w:rPr>
                      <w:rFonts w:ascii="Calibri" w:eastAsia="Times New Roman" w:hAnsi="Calibri" w:cs="Calibri"/>
                      <w:lang w:val="en-US" w:eastAsia="en-GB"/>
                    </w:rPr>
                    <w:t>  </w:t>
                  </w:r>
                </w:p>
              </w:tc>
            </w:tr>
            <w:tr w:rsidR="00DD2571" w:rsidRPr="00DD2571" w14:paraId="2CD8B802" w14:textId="77777777" w:rsidTr="00DD2571">
              <w:tc>
                <w:tcPr>
                  <w:tcW w:w="223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  <w:hideMark/>
                </w:tcPr>
                <w:p w14:paraId="72AE0A7B" w14:textId="77777777" w:rsidR="00DD2571" w:rsidRPr="00DD2571" w:rsidRDefault="00DD2571" w:rsidP="00DD2571">
                  <w:pPr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n-GB"/>
                    </w:rPr>
                  </w:pPr>
                  <w:r w:rsidRPr="00DD2571">
                    <w:rPr>
                      <w:rFonts w:ascii="Calibri" w:eastAsia="Times New Roman" w:hAnsi="Calibri" w:cs="Calibri"/>
                      <w:lang w:val="en-US" w:eastAsia="en-GB"/>
                    </w:rPr>
                    <w:t>Impact printer </w:t>
                  </w:r>
                </w:p>
              </w:tc>
              <w:tc>
                <w:tcPr>
                  <w:tcW w:w="184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  <w:hideMark/>
                </w:tcPr>
                <w:p w14:paraId="19D51323" w14:textId="77777777" w:rsidR="00DD2571" w:rsidRPr="00DD2571" w:rsidRDefault="00DD2571" w:rsidP="00DD2571">
                  <w:pPr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n-GB"/>
                    </w:rPr>
                  </w:pPr>
                  <w:r w:rsidRPr="00DD2571">
                    <w:rPr>
                      <w:rFonts w:ascii="Calibri" w:eastAsia="Times New Roman" w:hAnsi="Calibri" w:cs="Calibri"/>
                      <w:lang w:val="en-US" w:eastAsia="en-GB"/>
                    </w:rPr>
                    <w:t>  </w:t>
                  </w:r>
                </w:p>
              </w:tc>
              <w:tc>
                <w:tcPr>
                  <w:tcW w:w="297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  <w:hideMark/>
                </w:tcPr>
                <w:p w14:paraId="1E4BE256" w14:textId="77777777" w:rsidR="00DD2571" w:rsidRPr="00DD2571" w:rsidRDefault="00DD2571" w:rsidP="00DD2571">
                  <w:pPr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n-GB"/>
                    </w:rPr>
                  </w:pPr>
                  <w:r w:rsidRPr="00DD2571">
                    <w:rPr>
                      <w:rFonts w:ascii="Calibri" w:eastAsia="Times New Roman" w:hAnsi="Calibri" w:cs="Calibri"/>
                      <w:lang w:val="en-US" w:eastAsia="en-GB"/>
                    </w:rPr>
                    <w:t>  </w:t>
                  </w:r>
                </w:p>
              </w:tc>
              <w:tc>
                <w:tcPr>
                  <w:tcW w:w="581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  <w:hideMark/>
                </w:tcPr>
                <w:p w14:paraId="6036AEB1" w14:textId="77777777" w:rsidR="00DD2571" w:rsidRPr="00DD2571" w:rsidRDefault="00DD2571" w:rsidP="00DD2571">
                  <w:pPr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n-GB"/>
                    </w:rPr>
                  </w:pPr>
                  <w:r w:rsidRPr="00DD2571">
                    <w:rPr>
                      <w:rFonts w:ascii="Calibri" w:eastAsia="Times New Roman" w:hAnsi="Calibri" w:cs="Calibri"/>
                      <w:lang w:val="en-US" w:eastAsia="en-GB"/>
                    </w:rPr>
                    <w:t>  </w:t>
                  </w:r>
                </w:p>
              </w:tc>
            </w:tr>
            <w:tr w:rsidR="00DD2571" w:rsidRPr="00DD2571" w14:paraId="7527860B" w14:textId="77777777" w:rsidTr="00DD2571">
              <w:tc>
                <w:tcPr>
                  <w:tcW w:w="223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  <w:hideMark/>
                </w:tcPr>
                <w:p w14:paraId="1117FA4C" w14:textId="77777777" w:rsidR="00DD2571" w:rsidRPr="00DD2571" w:rsidRDefault="00DD2571" w:rsidP="00DD2571">
                  <w:pPr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n-GB"/>
                    </w:rPr>
                  </w:pPr>
                  <w:r w:rsidRPr="00DD2571">
                    <w:rPr>
                      <w:rFonts w:ascii="Calibri" w:eastAsia="Times New Roman" w:hAnsi="Calibri" w:cs="Calibri"/>
                      <w:lang w:val="en-US" w:eastAsia="en-GB"/>
                    </w:rPr>
                    <w:t>Inkjet printer </w:t>
                  </w:r>
                </w:p>
              </w:tc>
              <w:tc>
                <w:tcPr>
                  <w:tcW w:w="184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  <w:hideMark/>
                </w:tcPr>
                <w:p w14:paraId="5FE9F9B8" w14:textId="77777777" w:rsidR="00DD2571" w:rsidRPr="00DD2571" w:rsidRDefault="00DD2571" w:rsidP="00DD2571">
                  <w:pPr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n-GB"/>
                    </w:rPr>
                  </w:pPr>
                  <w:r w:rsidRPr="00DD2571">
                    <w:rPr>
                      <w:rFonts w:ascii="Calibri" w:eastAsia="Times New Roman" w:hAnsi="Calibri" w:cs="Calibri"/>
                      <w:lang w:val="en-US" w:eastAsia="en-GB"/>
                    </w:rPr>
                    <w:t>  </w:t>
                  </w:r>
                </w:p>
              </w:tc>
              <w:tc>
                <w:tcPr>
                  <w:tcW w:w="297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  <w:hideMark/>
                </w:tcPr>
                <w:p w14:paraId="2E1DE5F5" w14:textId="77777777" w:rsidR="00DD2571" w:rsidRPr="00DD2571" w:rsidRDefault="00DD2571" w:rsidP="00DD2571">
                  <w:pPr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n-GB"/>
                    </w:rPr>
                  </w:pPr>
                  <w:r w:rsidRPr="00DD2571">
                    <w:rPr>
                      <w:rFonts w:ascii="Calibri" w:eastAsia="Times New Roman" w:hAnsi="Calibri" w:cs="Calibri"/>
                      <w:lang w:val="en-US" w:eastAsia="en-GB"/>
                    </w:rPr>
                    <w:t>  </w:t>
                  </w:r>
                </w:p>
              </w:tc>
              <w:tc>
                <w:tcPr>
                  <w:tcW w:w="581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  <w:hideMark/>
                </w:tcPr>
                <w:p w14:paraId="4C0BA0E0" w14:textId="77777777" w:rsidR="00DD2571" w:rsidRPr="00DD2571" w:rsidRDefault="00DD2571" w:rsidP="00DD2571">
                  <w:pPr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n-GB"/>
                    </w:rPr>
                  </w:pPr>
                  <w:r w:rsidRPr="00DD2571">
                    <w:rPr>
                      <w:rFonts w:ascii="Calibri" w:eastAsia="Times New Roman" w:hAnsi="Calibri" w:cs="Calibri"/>
                      <w:lang w:val="en-US" w:eastAsia="en-GB"/>
                    </w:rPr>
                    <w:t>  </w:t>
                  </w:r>
                </w:p>
              </w:tc>
            </w:tr>
            <w:tr w:rsidR="00DD2571" w:rsidRPr="00DD2571" w14:paraId="735282A7" w14:textId="77777777" w:rsidTr="00DD2571">
              <w:tc>
                <w:tcPr>
                  <w:tcW w:w="223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  <w:hideMark/>
                </w:tcPr>
                <w:p w14:paraId="084E3794" w14:textId="77777777" w:rsidR="00DD2571" w:rsidRPr="00DD2571" w:rsidRDefault="00DD2571" w:rsidP="00DD2571">
                  <w:pPr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n-GB"/>
                    </w:rPr>
                  </w:pPr>
                  <w:r w:rsidRPr="00DD2571">
                    <w:rPr>
                      <w:rFonts w:ascii="Calibri" w:eastAsia="Times New Roman" w:hAnsi="Calibri" w:cs="Calibri"/>
                      <w:lang w:val="en-US" w:eastAsia="en-GB"/>
                    </w:rPr>
                    <w:t>Laser printer </w:t>
                  </w:r>
                </w:p>
              </w:tc>
              <w:tc>
                <w:tcPr>
                  <w:tcW w:w="184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  <w:hideMark/>
                </w:tcPr>
                <w:p w14:paraId="3BB6EBAD" w14:textId="77777777" w:rsidR="00DD2571" w:rsidRPr="00DD2571" w:rsidRDefault="00DD2571" w:rsidP="00DD2571">
                  <w:pPr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n-GB"/>
                    </w:rPr>
                  </w:pPr>
                  <w:r w:rsidRPr="00DD2571">
                    <w:rPr>
                      <w:rFonts w:ascii="Calibri" w:eastAsia="Times New Roman" w:hAnsi="Calibri" w:cs="Calibri"/>
                      <w:lang w:val="en-US" w:eastAsia="en-GB"/>
                    </w:rPr>
                    <w:t>  </w:t>
                  </w:r>
                </w:p>
              </w:tc>
              <w:tc>
                <w:tcPr>
                  <w:tcW w:w="297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  <w:hideMark/>
                </w:tcPr>
                <w:p w14:paraId="737C2D8D" w14:textId="77777777" w:rsidR="00DD2571" w:rsidRPr="00DD2571" w:rsidRDefault="00DD2571" w:rsidP="00DD2571">
                  <w:pPr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n-GB"/>
                    </w:rPr>
                  </w:pPr>
                  <w:r w:rsidRPr="00DD2571">
                    <w:rPr>
                      <w:rFonts w:ascii="Calibri" w:eastAsia="Times New Roman" w:hAnsi="Calibri" w:cs="Calibri"/>
                      <w:lang w:val="en-US" w:eastAsia="en-GB"/>
                    </w:rPr>
                    <w:t>  </w:t>
                  </w:r>
                </w:p>
              </w:tc>
              <w:tc>
                <w:tcPr>
                  <w:tcW w:w="581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  <w:hideMark/>
                </w:tcPr>
                <w:p w14:paraId="7DEC7507" w14:textId="77777777" w:rsidR="00DD2571" w:rsidRPr="00DD2571" w:rsidRDefault="00DD2571" w:rsidP="00DD2571">
                  <w:pPr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n-GB"/>
                    </w:rPr>
                  </w:pPr>
                  <w:r w:rsidRPr="00DD2571">
                    <w:rPr>
                      <w:rFonts w:ascii="Calibri" w:eastAsia="Times New Roman" w:hAnsi="Calibri" w:cs="Calibri"/>
                      <w:lang w:val="en-US" w:eastAsia="en-GB"/>
                    </w:rPr>
                    <w:t>  </w:t>
                  </w:r>
                </w:p>
              </w:tc>
            </w:tr>
            <w:tr w:rsidR="00DD2571" w:rsidRPr="00DD2571" w14:paraId="4EC3F407" w14:textId="77777777" w:rsidTr="00DD2571">
              <w:tc>
                <w:tcPr>
                  <w:tcW w:w="223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14:paraId="0CC9749B" w14:textId="77777777" w:rsidR="00DD2571" w:rsidRDefault="00DD2571" w:rsidP="00DD2571">
                  <w:pPr>
                    <w:spacing w:after="0" w:line="240" w:lineRule="auto"/>
                    <w:textAlignment w:val="baseline"/>
                    <w:rPr>
                      <w:rFonts w:ascii="Calibri" w:eastAsia="Times New Roman" w:hAnsi="Calibri" w:cs="Calibri"/>
                      <w:lang w:val="en-US" w:eastAsia="en-GB"/>
                    </w:rPr>
                  </w:pPr>
                </w:p>
                <w:p w14:paraId="18440DAB" w14:textId="4E758057" w:rsidR="00DD2571" w:rsidRPr="00DD2571" w:rsidRDefault="00DD2571" w:rsidP="00DD2571">
                  <w:pPr>
                    <w:spacing w:after="0" w:line="240" w:lineRule="auto"/>
                    <w:textAlignment w:val="baseline"/>
                    <w:rPr>
                      <w:rFonts w:ascii="Calibri" w:eastAsia="Times New Roman" w:hAnsi="Calibri" w:cs="Calibri"/>
                      <w:lang w:val="en-US" w:eastAsia="en-GB"/>
                    </w:rPr>
                  </w:pPr>
                </w:p>
              </w:tc>
              <w:tc>
                <w:tcPr>
                  <w:tcW w:w="184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14:paraId="05CD130B" w14:textId="77777777" w:rsidR="00DD2571" w:rsidRPr="00DD2571" w:rsidRDefault="00DD2571" w:rsidP="00DD2571">
                  <w:pPr>
                    <w:spacing w:after="0" w:line="240" w:lineRule="auto"/>
                    <w:textAlignment w:val="baseline"/>
                    <w:rPr>
                      <w:rFonts w:ascii="Calibri" w:eastAsia="Times New Roman" w:hAnsi="Calibri" w:cs="Calibri"/>
                      <w:lang w:val="en-US" w:eastAsia="en-GB"/>
                    </w:rPr>
                  </w:pPr>
                </w:p>
              </w:tc>
              <w:tc>
                <w:tcPr>
                  <w:tcW w:w="297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14:paraId="27605022" w14:textId="77777777" w:rsidR="00DD2571" w:rsidRPr="00DD2571" w:rsidRDefault="00DD2571" w:rsidP="00DD2571">
                  <w:pPr>
                    <w:spacing w:after="0" w:line="240" w:lineRule="auto"/>
                    <w:textAlignment w:val="baseline"/>
                    <w:rPr>
                      <w:rFonts w:ascii="Calibri" w:eastAsia="Times New Roman" w:hAnsi="Calibri" w:cs="Calibri"/>
                      <w:lang w:val="en-US" w:eastAsia="en-GB"/>
                    </w:rPr>
                  </w:pPr>
                </w:p>
              </w:tc>
              <w:tc>
                <w:tcPr>
                  <w:tcW w:w="581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14:paraId="34EEF89A" w14:textId="77777777" w:rsidR="00DD2571" w:rsidRPr="00DD2571" w:rsidRDefault="00DD2571" w:rsidP="00DD2571">
                  <w:pPr>
                    <w:spacing w:after="0" w:line="240" w:lineRule="auto"/>
                    <w:textAlignment w:val="baseline"/>
                    <w:rPr>
                      <w:rFonts w:ascii="Calibri" w:eastAsia="Times New Roman" w:hAnsi="Calibri" w:cs="Calibri"/>
                      <w:lang w:val="en-US" w:eastAsia="en-GB"/>
                    </w:rPr>
                  </w:pPr>
                </w:p>
              </w:tc>
            </w:tr>
          </w:tbl>
          <w:p w14:paraId="3F6B3D46" w14:textId="77777777" w:rsidR="00DD2571" w:rsidRPr="00DD2571" w:rsidRDefault="00DD2571" w:rsidP="00DD2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DD2571" w:rsidRPr="00DD2571" w14:paraId="01511351" w14:textId="77777777" w:rsidTr="00DD2571">
        <w:tc>
          <w:tcPr>
            <w:tcW w:w="13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641F2415" w14:textId="77777777" w:rsidR="00DD2571" w:rsidRPr="00DD2571" w:rsidRDefault="00DD2571" w:rsidP="00DD257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D2571">
              <w:rPr>
                <w:rFonts w:ascii="Calibri" w:eastAsia="Times New Roman" w:hAnsi="Calibri" w:cs="Calibri"/>
                <w:lang w:eastAsia="en-GB"/>
              </w:rPr>
              <w:lastRenderedPageBreak/>
              <w:t>Task 3  </w:t>
            </w:r>
          </w:p>
          <w:p w14:paraId="19B8181E" w14:textId="17BD96CA" w:rsidR="00DD2571" w:rsidRPr="00DD2571" w:rsidRDefault="00DD2571" w:rsidP="00DD2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D2571">
              <w:rPr>
                <w:noProof/>
              </w:rPr>
              <w:drawing>
                <wp:inline distT="0" distB="0" distL="0" distR="0" wp14:anchorId="0CEE4F25" wp14:editId="2192CC8A">
                  <wp:extent cx="2743200" cy="1282700"/>
                  <wp:effectExtent l="0" t="0" r="0" b="0"/>
                  <wp:docPr id="2" name="Picture 2" descr="C:\Users\mdunt\AppData\Local\Microsoft\Windows\INetCache\Content.MSO\E93D48C0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mdunt\AppData\Local\Microsoft\Windows\INetCache\Content.MSO\E93D48C0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3200" cy="1282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681EC3F" w14:textId="77777777" w:rsidR="00DD2571" w:rsidRPr="00DD2571" w:rsidRDefault="00DD2571" w:rsidP="00DD257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D2571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</w:tr>
      <w:tr w:rsidR="00DD2571" w:rsidRPr="00DD2571" w14:paraId="3565A48C" w14:textId="77777777" w:rsidTr="00DD2571">
        <w:tc>
          <w:tcPr>
            <w:tcW w:w="13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1E5EC985" w14:textId="77777777" w:rsidR="00DD2571" w:rsidRPr="00DD2571" w:rsidRDefault="00DD2571" w:rsidP="00DD257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D2571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</w:tr>
    </w:tbl>
    <w:p w14:paraId="12177E29" w14:textId="046A26EB" w:rsidR="000B7A38" w:rsidRDefault="000B7A38"/>
    <w:p w14:paraId="568893D1" w14:textId="509BA379" w:rsidR="000B7A38" w:rsidRDefault="000B7A38"/>
    <w:p w14:paraId="2718B20C" w14:textId="77777777" w:rsidR="000B7A38" w:rsidRPr="000B7A38" w:rsidRDefault="000B7A38" w:rsidP="000B7A38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B7A38">
        <w:rPr>
          <w:rFonts w:ascii="Calibri" w:eastAsia="Times New Roman" w:hAnsi="Calibri" w:cs="Calibri"/>
          <w:lang w:eastAsia="en-GB"/>
        </w:rPr>
        <w:t> </w:t>
      </w:r>
    </w:p>
    <w:p w14:paraId="79733299" w14:textId="77777777" w:rsidR="000B7A38" w:rsidRPr="000B7A38" w:rsidRDefault="000B7A38" w:rsidP="000B7A38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B7A38">
        <w:rPr>
          <w:rFonts w:ascii="Calibri" w:eastAsia="Times New Roman" w:hAnsi="Calibri" w:cs="Calibri"/>
          <w:lang w:eastAsia="en-GB"/>
        </w:rPr>
        <w:t> </w:t>
      </w:r>
    </w:p>
    <w:p w14:paraId="53691948" w14:textId="77777777" w:rsidR="000B7A38" w:rsidRPr="000B7A38" w:rsidRDefault="000B7A38" w:rsidP="000B7A38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B7A38">
        <w:rPr>
          <w:rFonts w:ascii="Calibri" w:eastAsia="Times New Roman" w:hAnsi="Calibri" w:cs="Calibri"/>
          <w:lang w:eastAsia="en-GB"/>
        </w:rPr>
        <w:t> </w:t>
      </w:r>
    </w:p>
    <w:p w14:paraId="01FBC92F" w14:textId="77777777" w:rsidR="000B7A38" w:rsidRPr="000B7A38" w:rsidRDefault="000B7A38" w:rsidP="000B7A38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B7A38">
        <w:rPr>
          <w:rFonts w:ascii="Calibri" w:eastAsia="Times New Roman" w:hAnsi="Calibri" w:cs="Calibri"/>
          <w:lang w:eastAsia="en-GB"/>
        </w:rPr>
        <w:t> </w:t>
      </w:r>
    </w:p>
    <w:p w14:paraId="3361C460" w14:textId="77777777" w:rsidR="000B7A38" w:rsidRPr="000B7A38" w:rsidRDefault="000B7A38" w:rsidP="000B7A38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B7A38">
        <w:rPr>
          <w:rFonts w:ascii="Calibri" w:eastAsia="Times New Roman" w:hAnsi="Calibri" w:cs="Calibri"/>
          <w:lang w:eastAsia="en-GB"/>
        </w:rPr>
        <w:t> </w:t>
      </w:r>
    </w:p>
    <w:p w14:paraId="48B76879" w14:textId="77777777" w:rsidR="000B7A38" w:rsidRPr="000B7A38" w:rsidRDefault="000B7A38" w:rsidP="000B7A38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B7A38">
        <w:rPr>
          <w:rFonts w:ascii="Calibri" w:eastAsia="Times New Roman" w:hAnsi="Calibri" w:cs="Calibri"/>
          <w:lang w:eastAsia="en-GB"/>
        </w:rPr>
        <w:t> </w:t>
      </w:r>
    </w:p>
    <w:p w14:paraId="3F2FD362" w14:textId="77777777" w:rsidR="000B7A38" w:rsidRPr="000B7A38" w:rsidRDefault="000B7A38" w:rsidP="000B7A38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B7A38">
        <w:rPr>
          <w:rFonts w:ascii="Calibri" w:eastAsia="Times New Roman" w:hAnsi="Calibri" w:cs="Calibri"/>
          <w:lang w:eastAsia="en-GB"/>
        </w:rPr>
        <w:t> </w:t>
      </w:r>
    </w:p>
    <w:p w14:paraId="7DDB3E08" w14:textId="55220B54" w:rsidR="000B7A38" w:rsidRPr="000B7A38" w:rsidRDefault="000B7A38" w:rsidP="000B7A38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B7A38">
        <w:rPr>
          <w:rFonts w:ascii="Calibri" w:eastAsia="Times New Roman" w:hAnsi="Calibri" w:cs="Calibri"/>
          <w:lang w:eastAsia="en-GB"/>
        </w:rPr>
        <w:t> </w:t>
      </w:r>
    </w:p>
    <w:sectPr w:rsidR="000B7A38" w:rsidRPr="000B7A38" w:rsidSect="00DD257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&amp;quot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7A38"/>
    <w:rsid w:val="000B7A38"/>
    <w:rsid w:val="005C6A5B"/>
    <w:rsid w:val="00B24D5B"/>
    <w:rsid w:val="00B607E9"/>
    <w:rsid w:val="00DD25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D1FB63"/>
  <w15:chartTrackingRefBased/>
  <w15:docId w15:val="{74AA17D7-4FD7-4877-B62B-B33C422125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0B7A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1">
    <w:name w:val="normaltextrun1"/>
    <w:basedOn w:val="DefaultParagraphFont"/>
    <w:rsid w:val="000B7A38"/>
  </w:style>
  <w:style w:type="character" w:customStyle="1" w:styleId="eop">
    <w:name w:val="eop"/>
    <w:basedOn w:val="DefaultParagraphFont"/>
    <w:rsid w:val="000B7A38"/>
  </w:style>
  <w:style w:type="character" w:customStyle="1" w:styleId="normaltextrun">
    <w:name w:val="normaltextrun"/>
    <w:basedOn w:val="DefaultParagraphFont"/>
    <w:rsid w:val="00B607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227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84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0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572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24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5486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0405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87449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73119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69589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47117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89746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517873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608498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522464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266307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357671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932744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644169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67391383">
                                                                          <w:marLeft w:val="-210"/>
                                                                          <w:marRight w:val="-75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053237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52663725">
                                                                                  <w:marLeft w:val="-75"/>
                                                                                  <w:marRight w:val="0"/>
                                                                                  <w:marTop w:val="30"/>
                                                                                  <w:marBottom w:val="3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537212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3034981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6130932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015639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111978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451308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7788838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6002139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5383815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9193771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79328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5905307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673545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395672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656315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4688392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509912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49899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142660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52481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3385739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2822872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044367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6671890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056177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2344240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062690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8697888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78150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1595161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3670383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7738048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3716051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5325565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24348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6931191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802222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0864282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428321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9372491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209744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8024757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597400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5881569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532012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3504093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098176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2290844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707106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3736767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801248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2639003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842511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645359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371826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7299586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376798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5922173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0326452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3997411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471065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8942226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0719704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8589072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8294553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5200293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364769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8865124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818849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9710413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647667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6113711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0086561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836487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0875331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4700141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9650244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7562500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9938382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8236657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337108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4361586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10471854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0646536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658277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049492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289045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7912580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456464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8785015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831267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5028928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4457007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406231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738486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445707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8379187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4130901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7846360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3674040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0770081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993129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297082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5295748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108451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4502085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5024780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4512100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36063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7263691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33010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005259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065177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1354897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752926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4703670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240376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8071336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72346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0913014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278854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8109622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490820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2501295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510491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7327564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032347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9461989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347657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8803254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7363481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373808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985912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0043460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1862953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5620318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790735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0921833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679071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0883070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2081059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5515830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410737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2568469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8712613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2829347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70426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7427852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959202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3752939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547833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1772022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981778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7426231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641805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8572349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866827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9409483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6996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633140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0409196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1225406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838120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8156019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321212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2292409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2233969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1719673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6723550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5931288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259201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4658080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471574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7173012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9128043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3057800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5754432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7899917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473298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9866428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9771986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5632262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051074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1327952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121293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5066223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5217043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517707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4393236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2729226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3509739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2412003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49329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990801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206259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7732975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1876938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2449561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86070802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2949168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39650895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291824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5603109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26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881794">
          <w:marLeft w:val="-210"/>
          <w:marRight w:val="-75"/>
          <w:marTop w:val="0"/>
          <w:marBottom w:val="0"/>
          <w:divBdr>
            <w:top w:val="single" w:sz="6" w:space="0" w:color="auto"/>
            <w:left w:val="single" w:sz="6" w:space="11" w:color="auto"/>
            <w:bottom w:val="single" w:sz="6" w:space="0" w:color="auto"/>
            <w:right w:val="single" w:sz="6" w:space="4" w:color="auto"/>
          </w:divBdr>
          <w:divsChild>
            <w:div w:id="4811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9762015">
                  <w:marLeft w:val="-75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985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86982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12368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6783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10994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3391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80123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97871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05378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78496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96449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31913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76617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91135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6844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57519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66554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65695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07038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68049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52868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95925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703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0586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052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63969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07918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2522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280487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2553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5183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69531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49249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38279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21513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87664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4896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41109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638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22136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98686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70355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41961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997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18342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0709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82327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76044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42462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98430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70961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78683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27190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52032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345179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32396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64487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35654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8184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54856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5184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81492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0557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58681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653933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774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52962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218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2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355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205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9075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4064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585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395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34327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43406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45101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75555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86522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194663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084882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939615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5114062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582905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5713616">
                                                                          <w:marLeft w:val="-210"/>
                                                                          <w:marRight w:val="-75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5826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29030024">
                                                                                  <w:marLeft w:val="-75"/>
                                                                                  <w:marRight w:val="0"/>
                                                                                  <w:marTop w:val="30"/>
                                                                                  <w:marBottom w:val="3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2260843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4472075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6276457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0073916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010029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3584615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53611658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53565548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69357907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3981881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497407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46670239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05015671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89786456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835990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5124454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5030691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18131150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31785095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93535462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0399888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184592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9770706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5663606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52259126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60215112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4445284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2936757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1554787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66377896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6517761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54460866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95999217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55143001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52929022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3518311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78036832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83896167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46893611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21767368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52412592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0203485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4723446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5865997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27278014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3835948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207978830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23458032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58183788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115952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4779258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5054589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51920019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1211933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88992500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68991464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83737849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6628047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44859721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6683213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4381856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70675524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43865004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44940096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213899058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9335127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65398925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0474646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6424845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70413476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7257724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69619859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92950553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202867549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71114631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72105008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95132472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41879246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2701230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146017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6517169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722815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77945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116293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848406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60998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898679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842386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1121613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155</Words>
  <Characters>885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MDunt</dc:creator>
  <cp:keywords/>
  <dc:description/>
  <cp:lastModifiedBy>MDunt</cp:lastModifiedBy>
  <cp:revision>2</cp:revision>
  <dcterms:created xsi:type="dcterms:W3CDTF">2020-05-18T09:15:00Z</dcterms:created>
  <dcterms:modified xsi:type="dcterms:W3CDTF">2020-05-18T09:15:00Z</dcterms:modified>
</cp:coreProperties>
</file>