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039E" w14:textId="31BEF46F" w:rsidR="00B24D5B" w:rsidRDefault="000B7A38">
      <w:r>
        <w:t>BTEC Level 3 IT</w:t>
      </w:r>
    </w:p>
    <w:p w14:paraId="05B42291" w14:textId="17319C83" w:rsidR="000B7A38" w:rsidRDefault="005C6A5B">
      <w:r>
        <w:t xml:space="preserve">PART </w:t>
      </w:r>
      <w:r w:rsidR="00100F1A">
        <w:t>4</w:t>
      </w:r>
      <w:r>
        <w:t xml:space="preserve"> </w:t>
      </w:r>
      <w:r w:rsidR="00B607E9">
        <w:t>–</w:t>
      </w:r>
      <w:r w:rsidR="00100F1A">
        <w:t xml:space="preserve"> DEVICES FOR ACCESSIBILTY &amp; DATA PROCESSING</w:t>
      </w:r>
      <w:r w:rsidR="000B7A38">
        <w:br/>
        <w:t>Read the information and complete the tasks on the next page</w:t>
      </w:r>
    </w:p>
    <w:p w14:paraId="43A1B70D" w14:textId="290FDC9D" w:rsidR="00100F1A" w:rsidRPr="00100F1A" w:rsidRDefault="00100F1A" w:rsidP="00100F1A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100F1A">
        <w:rPr>
          <w:rFonts w:ascii="&amp;quot" w:eastAsia="Times New Roman" w:hAnsi="&amp;quot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5B541475" wp14:editId="0AB4686F">
            <wp:extent cx="6029325" cy="4590844"/>
            <wp:effectExtent l="0" t="0" r="0" b="635"/>
            <wp:docPr id="3" name="Picture 3" descr="C:\Users\mdunt\AppData\Local\Microsoft\Windows\INetCache\Content.MSO\65EF8D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unt\AppData\Local\Microsoft\Windows\INetCache\Content.MSO\65EF8DF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63" cy="46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BFB3" w14:textId="654E1871" w:rsidR="00DD2571" w:rsidRPr="00DD2571" w:rsidRDefault="00DD2571" w:rsidP="00DD2571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</w:p>
    <w:p w14:paraId="5D0243A5" w14:textId="6DF79AE9" w:rsidR="00B607E9" w:rsidRPr="00B607E9" w:rsidRDefault="00B607E9" w:rsidP="00B607E9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</w:p>
    <w:p w14:paraId="45DCA77C" w14:textId="117AE3DE" w:rsidR="000B7A38" w:rsidRPr="000B7A38" w:rsidRDefault="000B7A38" w:rsidP="000B7A3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100F1A" w:rsidRPr="00100F1A" w14:paraId="26C1A8BC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90F6E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b/>
                <w:bCs/>
                <w:lang w:eastAsia="en-GB"/>
              </w:rPr>
              <w:t>Task 1 - in terms of computing and IT what does accessibility mean?</w:t>
            </w: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1A" w:rsidRPr="00100F1A" w14:paraId="497485A0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72E97E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1A" w:rsidRPr="00100F1A" w14:paraId="2E1FC483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3738E6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b/>
                <w:bCs/>
                <w:lang w:eastAsia="en-GB"/>
              </w:rPr>
              <w:t>Task 2 complete the table below</w:t>
            </w: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8E8700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3"/>
              <w:gridCol w:w="3434"/>
              <w:gridCol w:w="3558"/>
              <w:gridCol w:w="3416"/>
            </w:tblGrid>
            <w:tr w:rsidR="00100F1A" w:rsidRPr="00100F1A" w14:paraId="6DADD13B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9DDF4B8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Accessibility issue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302425C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Describe an Input device that could help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8B8A5A8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Describe an output device that could help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EB7D686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Describe a software tool that could help </w:t>
                  </w:r>
                </w:p>
              </w:tc>
            </w:tr>
            <w:tr w:rsidR="00100F1A" w:rsidRPr="00100F1A" w14:paraId="16E58FDD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040BCB2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I can't see very well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E93C0AC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5534F50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8169F2E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00F1A" w:rsidRPr="00100F1A" w14:paraId="63EBBE0F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FCCD757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I can't hear very well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06E1E70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B929603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91DD83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00F1A" w:rsidRPr="00100F1A" w14:paraId="69B43FBD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5E72CA0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I find using a keyboard or mouse difficult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0A7D488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1916083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1306C36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00F1A" w:rsidRPr="00100F1A" w14:paraId="2D2A92DD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2FE13B2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I am blind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8466BEE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0A76241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0711475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  <w:tr w:rsidR="00100F1A" w:rsidRPr="00100F1A" w14:paraId="5FF4A0DF" w14:textId="77777777" w:rsidTr="00100F1A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550F144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I find words difficult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D449466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FDC699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4B8C89B" w14:textId="77777777" w:rsidR="00100F1A" w:rsidRPr="00100F1A" w:rsidRDefault="00100F1A" w:rsidP="00100F1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00F1A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</w:tbl>
          <w:p w14:paraId="46CC7E8D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1A" w:rsidRPr="00100F1A" w14:paraId="24D469EA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C28E8A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b/>
                <w:bCs/>
                <w:lang w:eastAsia="en-GB"/>
              </w:rPr>
              <w:t>Task 3</w:t>
            </w: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E2F969" w14:textId="3128443C" w:rsidR="00100F1A" w:rsidRPr="00100F1A" w:rsidRDefault="00100F1A" w:rsidP="0010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noProof/>
              </w:rPr>
              <w:drawing>
                <wp:inline distT="0" distB="0" distL="0" distR="0" wp14:anchorId="5C366AB8" wp14:editId="109B4EBC">
                  <wp:extent cx="2857500" cy="819150"/>
                  <wp:effectExtent l="0" t="0" r="0" b="0"/>
                  <wp:docPr id="4" name="Picture 4" descr="C:\Users\mdunt\AppData\Local\Microsoft\Windows\INetCache\Content.MSO\A14AE2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t\AppData\Local\Microsoft\Windows\INetCache\Content.MSO\A14AE2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6EA3E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D50FBB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C97684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1A" w:rsidRPr="00100F1A" w14:paraId="276FD75C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0062F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b/>
                <w:bCs/>
                <w:lang w:eastAsia="en-GB"/>
              </w:rPr>
              <w:t>Task 4</w:t>
            </w: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29FA30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What is the difference between manual and automated data entry </w:t>
            </w:r>
          </w:p>
        </w:tc>
      </w:tr>
      <w:tr w:rsidR="00100F1A" w:rsidRPr="00100F1A" w14:paraId="313445F8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5A8AF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b/>
                <w:bCs/>
                <w:lang w:eastAsia="en-GB"/>
              </w:rPr>
              <w:t>Task 5</w:t>
            </w: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6450742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 xml:space="preserve">How could an RFID change improve the life experiences of a paraplegic </w:t>
            </w:r>
            <w:proofErr w:type="gramStart"/>
            <w:r w:rsidRPr="00100F1A">
              <w:rPr>
                <w:rFonts w:ascii="Calibri" w:eastAsia="Times New Roman" w:hAnsi="Calibri" w:cs="Calibri"/>
                <w:lang w:eastAsia="en-GB"/>
              </w:rPr>
              <w:t>student.</w:t>
            </w:r>
            <w:proofErr w:type="gramEnd"/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1A" w:rsidRPr="00100F1A" w14:paraId="1C1F4E21" w14:textId="77777777" w:rsidTr="00100F1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6D1083" w14:textId="77777777" w:rsidR="00100F1A" w:rsidRPr="00100F1A" w:rsidRDefault="00100F1A" w:rsidP="00100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0F1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2177E29" w14:textId="046A26EB" w:rsidR="000B7A38" w:rsidRDefault="000B7A38">
      <w:bookmarkStart w:id="0" w:name="_GoBack"/>
      <w:bookmarkEnd w:id="0"/>
    </w:p>
    <w:p w14:paraId="568893D1" w14:textId="509BA379" w:rsidR="000B7A38" w:rsidRDefault="000B7A38"/>
    <w:p w14:paraId="2718B20C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79733299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53691948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01FBC92F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3361C460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48B76879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3F2FD362" w14:textId="77777777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p w14:paraId="7DDB3E08" w14:textId="55220B54" w:rsidR="000B7A38" w:rsidRPr="000B7A38" w:rsidRDefault="000B7A38" w:rsidP="000B7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A38">
        <w:rPr>
          <w:rFonts w:ascii="Calibri" w:eastAsia="Times New Roman" w:hAnsi="Calibri" w:cs="Calibri"/>
          <w:lang w:eastAsia="en-GB"/>
        </w:rPr>
        <w:t> </w:t>
      </w:r>
    </w:p>
    <w:sectPr w:rsidR="000B7A38" w:rsidRPr="000B7A38" w:rsidSect="00DD2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8"/>
    <w:rsid w:val="000B7A38"/>
    <w:rsid w:val="00100F1A"/>
    <w:rsid w:val="005C6A5B"/>
    <w:rsid w:val="00B24D5B"/>
    <w:rsid w:val="00B607E9"/>
    <w:rsid w:val="00D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FB63"/>
  <w15:chartTrackingRefBased/>
  <w15:docId w15:val="{74AA17D7-4FD7-4877-B62B-B33C42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B7A38"/>
  </w:style>
  <w:style w:type="character" w:customStyle="1" w:styleId="eop">
    <w:name w:val="eop"/>
    <w:basedOn w:val="DefaultParagraphFont"/>
    <w:rsid w:val="000B7A38"/>
  </w:style>
  <w:style w:type="character" w:customStyle="1" w:styleId="normaltextrun">
    <w:name w:val="normaltextrun"/>
    <w:basedOn w:val="DefaultParagraphFont"/>
    <w:rsid w:val="00B6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48">
          <w:marLeft w:val="-210"/>
          <w:marRight w:val="-75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4" w:color="auto"/>
          </w:divBdr>
          <w:divsChild>
            <w:div w:id="123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88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36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8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0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5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1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5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4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1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0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3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383">
                                                                          <w:marLeft w:val="-21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372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2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130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5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19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88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02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83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3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5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35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567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3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88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99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26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385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43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1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61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2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1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5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670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8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16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25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3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1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22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64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8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2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97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4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74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1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20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4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81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90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71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36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12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9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25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5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718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9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7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26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10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42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19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9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9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47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65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8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0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76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3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086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4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75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0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650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2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38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36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71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71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82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9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90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564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5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12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8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457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2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8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57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79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30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46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70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3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70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5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2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024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2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0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63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0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5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51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54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29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3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03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1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8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09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908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01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04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23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1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76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03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63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59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4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62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0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2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90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3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81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5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0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8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712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29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7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92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52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78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20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1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26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18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2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68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09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09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5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81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56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12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92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233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23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2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8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15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28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7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54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99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32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6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771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32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10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27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129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6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17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7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93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509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12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3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0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6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32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76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49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50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1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3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794">
          <w:marLeft w:val="-210"/>
          <w:marRight w:val="-75"/>
          <w:marTop w:val="0"/>
          <w:marBottom w:val="0"/>
          <w:divBdr>
            <w:top w:val="single" w:sz="6" w:space="0" w:color="auto"/>
            <w:left w:val="single" w:sz="6" w:space="11" w:color="auto"/>
            <w:bottom w:val="single" w:sz="6" w:space="0" w:color="auto"/>
            <w:right w:val="single" w:sz="6" w:space="4" w:color="auto"/>
          </w:divBdr>
          <w:divsChild>
            <w:div w:id="481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01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96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9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713616">
                                                                          <w:marLeft w:val="-21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03002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2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76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3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00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11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65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57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81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74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70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15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86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59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24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30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31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5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35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9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45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0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59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15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5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36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77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17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60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992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43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2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18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36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96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93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67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12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2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65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78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5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7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58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3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59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4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20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19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92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1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37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80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59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83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18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75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65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40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9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51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98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474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24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13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57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19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0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67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4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05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32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7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01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6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71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28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84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9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8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23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16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MDunt</dc:creator>
  <cp:keywords/>
  <dc:description/>
  <cp:lastModifiedBy>MDunt</cp:lastModifiedBy>
  <cp:revision>2</cp:revision>
  <dcterms:created xsi:type="dcterms:W3CDTF">2020-06-02T07:05:00Z</dcterms:created>
  <dcterms:modified xsi:type="dcterms:W3CDTF">2020-06-02T07:05:00Z</dcterms:modified>
</cp:coreProperties>
</file>