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967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1033"/>
        <w:gridCol w:w="5268"/>
        <w:gridCol w:w="1359"/>
        <w:gridCol w:w="180"/>
      </w:tblGrid>
      <w:tr w:rsidR="001921F1" w14:paraId="415B6846" w14:textId="77777777" w:rsidTr="008A65EA">
        <w:trPr>
          <w:trHeight w:val="1287"/>
        </w:trPr>
        <w:tc>
          <w:tcPr>
            <w:tcW w:w="8139" w:type="dxa"/>
            <w:gridSpan w:val="3"/>
          </w:tcPr>
          <w:p w14:paraId="0A05F0E6" w14:textId="2D59D513" w:rsidR="001921F1" w:rsidRPr="00972538" w:rsidRDefault="008F00F2" w:rsidP="001921F1">
            <w:pPr>
              <w:pStyle w:val="Heading1"/>
              <w:outlineLvl w:val="0"/>
              <w:rPr>
                <w:rFonts w:asciiTheme="minorHAnsi" w:hAnsiTheme="minorHAnsi" w:cstheme="minorHAnsi"/>
                <w:b/>
                <w:color w:val="C00000"/>
                <w:sz w:val="40"/>
              </w:rPr>
            </w:pPr>
            <w:r w:rsidRPr="00972538">
              <w:rPr>
                <w:rFonts w:asciiTheme="minorHAnsi" w:hAnsiTheme="minorHAnsi" w:cstheme="minorHAnsi"/>
                <w:b/>
                <w:color w:val="C00000"/>
                <w:sz w:val="40"/>
              </w:rPr>
              <w:t>Fulston Manor</w:t>
            </w:r>
            <w:r w:rsidR="001921F1" w:rsidRPr="00972538">
              <w:rPr>
                <w:rFonts w:asciiTheme="minorHAnsi" w:hAnsiTheme="minorHAnsi" w:cstheme="minorHAnsi"/>
                <w:b/>
                <w:color w:val="C00000"/>
                <w:sz w:val="40"/>
              </w:rPr>
              <w:t xml:space="preserve"> School</w:t>
            </w:r>
          </w:p>
          <w:p w14:paraId="20F76E24" w14:textId="71DFFEB1" w:rsidR="001921F1" w:rsidRPr="00972538" w:rsidRDefault="001921F1" w:rsidP="00397DE4">
            <w:pPr>
              <w:rPr>
                <w:rFonts w:cstheme="minorHAnsi"/>
              </w:rPr>
            </w:pPr>
            <w:r w:rsidRPr="00972538">
              <w:rPr>
                <w:rFonts w:cstheme="minorHAnsi"/>
                <w:sz w:val="28"/>
              </w:rPr>
              <w:t xml:space="preserve">Covid Outbreak Contingency </w:t>
            </w:r>
            <w:r w:rsidR="00397DE4" w:rsidRPr="00972538">
              <w:rPr>
                <w:rFonts w:cstheme="minorHAnsi"/>
                <w:sz w:val="28"/>
              </w:rPr>
              <w:t>Plan</w:t>
            </w:r>
            <w:r w:rsidRPr="00972538">
              <w:rPr>
                <w:rFonts w:cstheme="minorHAnsi"/>
                <w:sz w:val="28"/>
              </w:rPr>
              <w:t xml:space="preserve"> – </w:t>
            </w:r>
            <w:r w:rsidR="00241C37">
              <w:rPr>
                <w:rFonts w:cstheme="minorHAnsi"/>
                <w:sz w:val="28"/>
              </w:rPr>
              <w:t>January 2022</w:t>
            </w:r>
            <w:r w:rsidRPr="00972538">
              <w:rPr>
                <w:rFonts w:cstheme="minorHAnsi"/>
                <w:sz w:val="28"/>
              </w:rPr>
              <w:t xml:space="preserve">  </w:t>
            </w:r>
          </w:p>
        </w:tc>
        <w:tc>
          <w:tcPr>
            <w:tcW w:w="1539" w:type="dxa"/>
            <w:gridSpan w:val="2"/>
          </w:tcPr>
          <w:p w14:paraId="4F491299" w14:textId="40372B8A" w:rsidR="001921F1" w:rsidRDefault="008F00F2" w:rsidP="001921F1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5C42E87F" wp14:editId="0B55D1FD">
                  <wp:extent cx="840149" cy="840149"/>
                  <wp:effectExtent l="0" t="0" r="0" b="0"/>
                  <wp:docPr id="3" name="Picture 3" descr="Fulston Manor School, Sittingbour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ulston Manor School, Sittingbour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4212" cy="8542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920CF" w14:paraId="2F2CAC7D" w14:textId="77777777" w:rsidTr="008A65EA">
        <w:trPr>
          <w:gridAfter w:val="1"/>
          <w:wAfter w:w="175" w:type="dxa"/>
        </w:trPr>
        <w:tc>
          <w:tcPr>
            <w:tcW w:w="18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4F1C5F53" w14:textId="77777777" w:rsidR="002F5A29" w:rsidRPr="002F5A29" w:rsidRDefault="002F5A29" w:rsidP="00EA5750">
            <w:pPr>
              <w:rPr>
                <w:b/>
                <w:color w:val="FFFFFF" w:themeColor="background1"/>
              </w:rPr>
            </w:pPr>
            <w:r w:rsidRPr="002F5A29">
              <w:rPr>
                <w:b/>
                <w:color w:val="FFFFFF" w:themeColor="background1"/>
              </w:rPr>
              <w:t>When</w:t>
            </w:r>
            <w:r>
              <w:rPr>
                <w:b/>
                <w:color w:val="FFFFFF" w:themeColor="background1"/>
              </w:rPr>
              <w:t xml:space="preserve"> should my child self-isolate or</w:t>
            </w:r>
            <w:r w:rsidRPr="002F5A29">
              <w:rPr>
                <w:b/>
                <w:color w:val="FFFFFF" w:themeColor="background1"/>
              </w:rPr>
              <w:t xml:space="preserve"> miss school?</w:t>
            </w:r>
          </w:p>
          <w:p w14:paraId="0E81C08E" w14:textId="77777777" w:rsidR="002F5A29" w:rsidRDefault="002F5A29" w:rsidP="00EA5750"/>
          <w:p w14:paraId="22C4D36A" w14:textId="77777777" w:rsidR="005920CF" w:rsidRDefault="005920CF" w:rsidP="00EA5750"/>
          <w:p w14:paraId="73EF5C73" w14:textId="77777777" w:rsidR="002F5A29" w:rsidRDefault="002F5A29" w:rsidP="002F5A29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5EF6F78" wp14:editId="4D94048B">
                  <wp:extent cx="991498" cy="996043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9149" cy="10640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0BAAAE7" w14:textId="77777777" w:rsidR="002F5A29" w:rsidRPr="0016092B" w:rsidRDefault="002F5A29" w:rsidP="002F5A29">
            <w:pPr>
              <w:jc w:val="center"/>
              <w:rPr>
                <w:color w:val="00B050"/>
              </w:rPr>
            </w:pPr>
            <w:r w:rsidRPr="0016092B">
              <w:rPr>
                <w:noProof/>
                <w:color w:val="00B050"/>
                <w:lang w:eastAsia="en-GB"/>
              </w:rPr>
              <w:drawing>
                <wp:inline distT="0" distB="0" distL="0" distR="0" wp14:anchorId="427F19F1" wp14:editId="21131D67">
                  <wp:extent cx="519112" cy="534450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duotone>
                              <a:schemeClr val="accent6">
                                <a:shade val="45000"/>
                                <a:satMod val="135000"/>
                              </a:schemeClr>
                              <a:prstClr val="white"/>
                            </a:duotone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6253" cy="5623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43B34F6" w14:textId="77777777" w:rsidR="0016092B" w:rsidRPr="0016092B" w:rsidRDefault="0016092B" w:rsidP="002F5A29">
            <w:pPr>
              <w:jc w:val="center"/>
              <w:rPr>
                <w:b/>
                <w:color w:val="00B050"/>
              </w:rPr>
            </w:pPr>
            <w:r w:rsidRPr="0016092B">
              <w:rPr>
                <w:b/>
                <w:color w:val="00B050"/>
              </w:rPr>
              <w:t>NO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BA16C" w14:textId="77777777" w:rsidR="005920CF" w:rsidRPr="005920CF" w:rsidRDefault="005920CF" w:rsidP="005920CF">
            <w:pPr>
              <w:pStyle w:val="ListParagraph"/>
              <w:numPr>
                <w:ilvl w:val="0"/>
                <w:numId w:val="4"/>
              </w:numPr>
              <w:rPr>
                <w:b/>
                <w:color w:val="00B050"/>
                <w:sz w:val="20"/>
              </w:rPr>
            </w:pPr>
            <w:r w:rsidRPr="005920CF">
              <w:rPr>
                <w:b/>
                <w:color w:val="00B050"/>
                <w:sz w:val="20"/>
              </w:rPr>
              <w:t xml:space="preserve">All children MUST attend school unless they are ill. </w:t>
            </w:r>
          </w:p>
          <w:p w14:paraId="021CA732" w14:textId="0D6E56C9" w:rsidR="002F5A29" w:rsidRPr="005920CF" w:rsidRDefault="002F5A29" w:rsidP="006B5260">
            <w:pPr>
              <w:pStyle w:val="ListParagraph"/>
              <w:numPr>
                <w:ilvl w:val="0"/>
                <w:numId w:val="4"/>
              </w:numPr>
              <w:rPr>
                <w:b/>
                <w:sz w:val="20"/>
              </w:rPr>
            </w:pPr>
            <w:r w:rsidRPr="005920CF">
              <w:rPr>
                <w:b/>
                <w:sz w:val="20"/>
              </w:rPr>
              <w:t xml:space="preserve">From </w:t>
            </w:r>
            <w:r w:rsidR="00F4401F">
              <w:rPr>
                <w:b/>
                <w:sz w:val="20"/>
              </w:rPr>
              <w:t>23</w:t>
            </w:r>
            <w:r w:rsidR="00F4401F" w:rsidRPr="00F4401F">
              <w:rPr>
                <w:b/>
                <w:sz w:val="20"/>
                <w:vertAlign w:val="superscript"/>
              </w:rPr>
              <w:t>rd</w:t>
            </w:r>
            <w:r w:rsidR="00F4401F">
              <w:rPr>
                <w:b/>
                <w:sz w:val="20"/>
              </w:rPr>
              <w:t xml:space="preserve"> December</w:t>
            </w:r>
            <w:r w:rsidRPr="005920CF">
              <w:rPr>
                <w:b/>
                <w:sz w:val="20"/>
              </w:rPr>
              <w:t xml:space="preserve"> 2021, children under 18 (or double-vaccinated adults) do not need to self-isolate or miss school if a member of their household or a contact</w:t>
            </w:r>
            <w:r w:rsidR="00AE7D69">
              <w:rPr>
                <w:b/>
                <w:sz w:val="20"/>
              </w:rPr>
              <w:t>,</w:t>
            </w:r>
            <w:r w:rsidRPr="005920CF">
              <w:rPr>
                <w:b/>
                <w:sz w:val="20"/>
              </w:rPr>
              <w:t xml:space="preserve"> </w:t>
            </w:r>
            <w:r w:rsidR="005920CF" w:rsidRPr="005920CF">
              <w:rPr>
                <w:b/>
                <w:sz w:val="20"/>
              </w:rPr>
              <w:t>has</w:t>
            </w:r>
            <w:r w:rsidRPr="005920CF">
              <w:rPr>
                <w:b/>
                <w:sz w:val="20"/>
              </w:rPr>
              <w:t xml:space="preserve"> Covid. </w:t>
            </w:r>
          </w:p>
          <w:p w14:paraId="2046DF7D" w14:textId="245E4701" w:rsidR="002F5A29" w:rsidRPr="005920CF" w:rsidRDefault="002F5A29" w:rsidP="006B5260">
            <w:pPr>
              <w:pStyle w:val="ListParagraph"/>
              <w:numPr>
                <w:ilvl w:val="0"/>
                <w:numId w:val="4"/>
              </w:numPr>
              <w:rPr>
                <w:b/>
                <w:color w:val="00B050"/>
                <w:sz w:val="20"/>
              </w:rPr>
            </w:pPr>
            <w:r w:rsidRPr="005920CF">
              <w:rPr>
                <w:b/>
                <w:color w:val="00B050"/>
                <w:sz w:val="20"/>
              </w:rPr>
              <w:t xml:space="preserve">Instead, they will need to </w:t>
            </w:r>
            <w:r w:rsidR="00F4401F">
              <w:rPr>
                <w:b/>
                <w:color w:val="00B050"/>
                <w:sz w:val="20"/>
              </w:rPr>
              <w:t>complete daily LFD testing</w:t>
            </w:r>
            <w:r w:rsidRPr="005920CF">
              <w:rPr>
                <w:b/>
                <w:color w:val="00B050"/>
                <w:sz w:val="20"/>
              </w:rPr>
              <w:t xml:space="preserve"> but can continue coming to school so long as they have no symptoms</w:t>
            </w:r>
            <w:r w:rsidR="00641F54">
              <w:rPr>
                <w:b/>
                <w:color w:val="00B050"/>
                <w:sz w:val="20"/>
              </w:rPr>
              <w:t xml:space="preserve"> and the test result is negative</w:t>
            </w:r>
            <w:r w:rsidRPr="005920CF">
              <w:rPr>
                <w:b/>
                <w:color w:val="00B050"/>
                <w:sz w:val="20"/>
              </w:rPr>
              <w:t>.</w:t>
            </w:r>
          </w:p>
          <w:p w14:paraId="59F88C56" w14:textId="77777777" w:rsidR="005920CF" w:rsidRPr="0016092B" w:rsidRDefault="005920CF" w:rsidP="005920CF">
            <w:pPr>
              <w:pStyle w:val="ListParagraph"/>
              <w:ind w:left="360"/>
              <w:rPr>
                <w:b/>
                <w:color w:val="FF0000"/>
              </w:rPr>
            </w:pPr>
          </w:p>
        </w:tc>
      </w:tr>
      <w:tr w:rsidR="005920CF" w14:paraId="06BACB4B" w14:textId="77777777" w:rsidTr="008A65EA">
        <w:trPr>
          <w:gridAfter w:val="1"/>
          <w:wAfter w:w="175" w:type="dxa"/>
        </w:trPr>
        <w:tc>
          <w:tcPr>
            <w:tcW w:w="18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5FE20ACE" w14:textId="77777777" w:rsidR="002F5A29" w:rsidRDefault="002F5A29" w:rsidP="00EA5750">
            <w:pPr>
              <w:rPr>
                <w:noProof/>
                <w:lang w:eastAsia="en-GB"/>
              </w:rPr>
            </w:pPr>
          </w:p>
        </w:tc>
        <w:tc>
          <w:tcPr>
            <w:tcW w:w="1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C5610A" w14:textId="77777777" w:rsidR="002F5A29" w:rsidRPr="005920CF" w:rsidRDefault="002F5A29" w:rsidP="006B5260">
            <w:pPr>
              <w:jc w:val="center"/>
              <w:rPr>
                <w:noProof/>
                <w:sz w:val="4"/>
                <w:lang w:eastAsia="en-GB"/>
              </w:rPr>
            </w:pPr>
          </w:p>
          <w:p w14:paraId="1828C588" w14:textId="77777777" w:rsidR="005920CF" w:rsidRDefault="005920CF" w:rsidP="006B5260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55BACA4" wp14:editId="58FB0092">
                  <wp:extent cx="485775" cy="485775"/>
                  <wp:effectExtent l="0" t="0" r="9525" b="9525"/>
                  <wp:docPr id="9" name="Picture 4" descr="Check Mark PNG High Quality Image | PNG 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heck Mark PNG High Quality Image | PNG 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3288" cy="493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2EA07C" w14:textId="77777777" w:rsidR="0016092B" w:rsidRPr="0016092B" w:rsidRDefault="0016092B" w:rsidP="006B5260">
            <w:pPr>
              <w:jc w:val="center"/>
              <w:rPr>
                <w:b/>
                <w:noProof/>
                <w:color w:val="00B050"/>
                <w:lang w:eastAsia="en-GB"/>
              </w:rPr>
            </w:pPr>
            <w:r w:rsidRPr="0016092B">
              <w:rPr>
                <w:b/>
                <w:noProof/>
                <w:color w:val="FF0000"/>
                <w:lang w:eastAsia="en-GB"/>
              </w:rPr>
              <w:t>YES</w:t>
            </w:r>
          </w:p>
        </w:tc>
        <w:tc>
          <w:tcPr>
            <w:tcW w:w="6627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AA15" w14:textId="695E5C8B" w:rsidR="002F5A29" w:rsidRDefault="005920CF" w:rsidP="005920CF">
            <w:pPr>
              <w:pStyle w:val="ListParagraph"/>
              <w:numPr>
                <w:ilvl w:val="0"/>
                <w:numId w:val="4"/>
              </w:numPr>
              <w:rPr>
                <w:b/>
                <w:sz w:val="20"/>
              </w:rPr>
            </w:pPr>
            <w:r w:rsidRPr="005920CF">
              <w:rPr>
                <w:b/>
                <w:sz w:val="20"/>
              </w:rPr>
              <w:t>If your child develops Covid symptoms at home</w:t>
            </w:r>
            <w:r w:rsidR="002F5A29" w:rsidRPr="005920CF">
              <w:rPr>
                <w:b/>
                <w:sz w:val="20"/>
              </w:rPr>
              <w:t xml:space="preserve">, they should </w:t>
            </w:r>
            <w:r w:rsidR="002F5A29" w:rsidRPr="005920CF">
              <w:rPr>
                <w:b/>
                <w:sz w:val="20"/>
                <w:u w:val="single"/>
              </w:rPr>
              <w:t>stay at home</w:t>
            </w:r>
            <w:r w:rsidR="002F5A29" w:rsidRPr="005920CF">
              <w:rPr>
                <w:b/>
                <w:sz w:val="20"/>
              </w:rPr>
              <w:t xml:space="preserve"> and should </w:t>
            </w:r>
            <w:r w:rsidRPr="005920CF">
              <w:rPr>
                <w:b/>
                <w:sz w:val="20"/>
              </w:rPr>
              <w:t>book</w:t>
            </w:r>
            <w:r w:rsidR="002F5A29" w:rsidRPr="005920CF">
              <w:rPr>
                <w:b/>
                <w:sz w:val="20"/>
              </w:rPr>
              <w:t xml:space="preserve"> a P</w:t>
            </w:r>
            <w:r w:rsidR="008A65EA">
              <w:rPr>
                <w:b/>
                <w:sz w:val="20"/>
              </w:rPr>
              <w:t>CR</w:t>
            </w:r>
            <w:r w:rsidR="002F5A29" w:rsidRPr="005920CF">
              <w:rPr>
                <w:b/>
                <w:sz w:val="20"/>
              </w:rPr>
              <w:t xml:space="preserve"> test)</w:t>
            </w:r>
            <w:r w:rsidR="00633C9B">
              <w:rPr>
                <w:b/>
                <w:sz w:val="20"/>
              </w:rPr>
              <w:t>,</w:t>
            </w:r>
            <w:r w:rsidR="002F5A29" w:rsidRPr="005920CF">
              <w:rPr>
                <w:b/>
                <w:sz w:val="20"/>
              </w:rPr>
              <w:t xml:space="preserve"> </w:t>
            </w:r>
            <w:r w:rsidR="002F5A29" w:rsidRPr="005920CF">
              <w:rPr>
                <w:b/>
                <w:sz w:val="20"/>
                <w:u w:val="single"/>
              </w:rPr>
              <w:t>NOT</w:t>
            </w:r>
            <w:r w:rsidR="002F5A29" w:rsidRPr="005920CF">
              <w:rPr>
                <w:b/>
                <w:sz w:val="20"/>
              </w:rPr>
              <w:t xml:space="preserve"> a Lateral Flow test.</w:t>
            </w:r>
          </w:p>
          <w:p w14:paraId="00DE3364" w14:textId="0B01556F" w:rsidR="00972538" w:rsidRPr="005920CF" w:rsidRDefault="00972538" w:rsidP="00972538">
            <w:pPr>
              <w:pStyle w:val="ListParagraph"/>
              <w:numPr>
                <w:ilvl w:val="0"/>
                <w:numId w:val="4"/>
              </w:numPr>
              <w:rPr>
                <w:b/>
                <w:sz w:val="20"/>
              </w:rPr>
            </w:pPr>
            <w:r>
              <w:rPr>
                <w:b/>
                <w:sz w:val="20"/>
              </w:rPr>
              <w:t>If you child tests POSITIVE on a LFD (Lateral Flow test) then they should stay at home and book a PCR test</w:t>
            </w:r>
            <w:r w:rsidR="00931B9C">
              <w:rPr>
                <w:b/>
                <w:sz w:val="20"/>
              </w:rPr>
              <w:t>, from the 11</w:t>
            </w:r>
            <w:r w:rsidR="00931B9C" w:rsidRPr="00931B9C">
              <w:rPr>
                <w:b/>
                <w:sz w:val="20"/>
                <w:vertAlign w:val="superscript"/>
              </w:rPr>
              <w:t>th</w:t>
            </w:r>
            <w:r w:rsidR="00931B9C">
              <w:rPr>
                <w:b/>
                <w:sz w:val="20"/>
              </w:rPr>
              <w:t xml:space="preserve"> January they do not need a PCR and must register the LFD, Track and trace will then be in contact. </w:t>
            </w:r>
            <w:bookmarkStart w:id="0" w:name="_GoBack"/>
            <w:bookmarkEnd w:id="0"/>
          </w:p>
          <w:p w14:paraId="3BBCDD58" w14:textId="42E8B236" w:rsidR="005920CF" w:rsidRDefault="005920CF" w:rsidP="005920CF">
            <w:pPr>
              <w:pStyle w:val="ListParagraph"/>
              <w:numPr>
                <w:ilvl w:val="0"/>
                <w:numId w:val="4"/>
              </w:numPr>
              <w:rPr>
                <w:b/>
                <w:sz w:val="20"/>
              </w:rPr>
            </w:pPr>
            <w:r w:rsidRPr="005920CF">
              <w:rPr>
                <w:b/>
                <w:sz w:val="20"/>
              </w:rPr>
              <w:t xml:space="preserve">If your child develops Covid symptoms at school, they will be sent home and you should book </w:t>
            </w:r>
            <w:r w:rsidR="009A369E">
              <w:rPr>
                <w:b/>
                <w:sz w:val="20"/>
              </w:rPr>
              <w:t xml:space="preserve">them </w:t>
            </w:r>
            <w:r w:rsidRPr="005920CF">
              <w:rPr>
                <w:b/>
                <w:sz w:val="20"/>
              </w:rPr>
              <w:t>a P</w:t>
            </w:r>
            <w:r w:rsidR="008A65EA">
              <w:rPr>
                <w:b/>
                <w:sz w:val="20"/>
              </w:rPr>
              <w:t>CR</w:t>
            </w:r>
            <w:r w:rsidRPr="005920CF">
              <w:rPr>
                <w:b/>
                <w:sz w:val="20"/>
              </w:rPr>
              <w:t xml:space="preserve"> test. </w:t>
            </w:r>
          </w:p>
          <w:p w14:paraId="57843A3B" w14:textId="1B9642F9" w:rsidR="002F5A29" w:rsidRPr="006B5260" w:rsidRDefault="002F5A29" w:rsidP="002F5A29">
            <w:pPr>
              <w:pStyle w:val="ListParagraph"/>
              <w:numPr>
                <w:ilvl w:val="0"/>
                <w:numId w:val="4"/>
              </w:numPr>
              <w:rPr>
                <w:b/>
              </w:rPr>
            </w:pPr>
            <w:r w:rsidRPr="005920CF">
              <w:rPr>
                <w:b/>
                <w:color w:val="FF0000"/>
                <w:sz w:val="20"/>
              </w:rPr>
              <w:t>If your child tests positive for Covid, they will need to self-isolate. The rest of the household does not need to self-isolate</w:t>
            </w:r>
            <w:r w:rsidR="007804E2">
              <w:rPr>
                <w:b/>
                <w:color w:val="FF0000"/>
                <w:sz w:val="20"/>
              </w:rPr>
              <w:t xml:space="preserve"> if they are</w:t>
            </w:r>
            <w:r w:rsidR="00576467">
              <w:rPr>
                <w:b/>
                <w:color w:val="FF0000"/>
                <w:sz w:val="20"/>
              </w:rPr>
              <w:t xml:space="preserve"> under 18 or</w:t>
            </w:r>
            <w:r w:rsidR="007804E2">
              <w:rPr>
                <w:b/>
                <w:color w:val="FF0000"/>
                <w:sz w:val="20"/>
              </w:rPr>
              <w:t xml:space="preserve"> fully vaccinated</w:t>
            </w:r>
            <w:r w:rsidR="00576467">
              <w:rPr>
                <w:b/>
                <w:color w:val="FF0000"/>
                <w:sz w:val="20"/>
              </w:rPr>
              <w:t xml:space="preserve"> –</w:t>
            </w:r>
            <w:r w:rsidRPr="005920CF">
              <w:rPr>
                <w:b/>
                <w:color w:val="FF0000"/>
                <w:sz w:val="20"/>
              </w:rPr>
              <w:t xml:space="preserve"> but</w:t>
            </w:r>
            <w:r w:rsidR="00576467">
              <w:rPr>
                <w:b/>
                <w:color w:val="FF0000"/>
                <w:sz w:val="20"/>
              </w:rPr>
              <w:t xml:space="preserve"> instead</w:t>
            </w:r>
            <w:r w:rsidRPr="005920CF">
              <w:rPr>
                <w:b/>
                <w:color w:val="FF0000"/>
                <w:sz w:val="20"/>
              </w:rPr>
              <w:t xml:space="preserve"> should </w:t>
            </w:r>
            <w:r w:rsidR="00F4401F">
              <w:rPr>
                <w:b/>
                <w:color w:val="FF0000"/>
                <w:sz w:val="20"/>
              </w:rPr>
              <w:t>carry out daily LFD testing</w:t>
            </w:r>
          </w:p>
        </w:tc>
      </w:tr>
    </w:tbl>
    <w:p w14:paraId="4715B843" w14:textId="77777777" w:rsidR="006B5260" w:rsidRDefault="006B5260" w:rsidP="00EA5750"/>
    <w:tbl>
      <w:tblPr>
        <w:tblStyle w:val="TableGrid"/>
        <w:tblW w:w="9498" w:type="dxa"/>
        <w:tblInd w:w="-1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27"/>
        <w:gridCol w:w="2693"/>
        <w:gridCol w:w="4678"/>
      </w:tblGrid>
      <w:tr w:rsidR="00096817" w14:paraId="3FC90A5A" w14:textId="77777777" w:rsidTr="00DD2629">
        <w:tc>
          <w:tcPr>
            <w:tcW w:w="2127" w:type="dxa"/>
            <w:tcBorders>
              <w:bottom w:val="single" w:sz="4" w:space="0" w:color="auto"/>
            </w:tcBorders>
          </w:tcPr>
          <w:p w14:paraId="274ACF23" w14:textId="77777777" w:rsidR="00633C9B" w:rsidRDefault="00633C9B" w:rsidP="00633C9B">
            <w:pPr>
              <w:jc w:val="center"/>
              <w:rPr>
                <w:b/>
              </w:rPr>
            </w:pPr>
            <w:r>
              <w:rPr>
                <w:b/>
              </w:rPr>
              <w:t>Community</w:t>
            </w:r>
          </w:p>
          <w:p w14:paraId="7BF941A9" w14:textId="77777777" w:rsidR="001921F1" w:rsidRPr="001921F1" w:rsidRDefault="00EA5750" w:rsidP="00633C9B">
            <w:pPr>
              <w:jc w:val="center"/>
              <w:rPr>
                <w:b/>
              </w:rPr>
            </w:pPr>
            <w:r>
              <w:rPr>
                <w:b/>
              </w:rPr>
              <w:t xml:space="preserve">Covid </w:t>
            </w:r>
            <w:r w:rsidR="00633C9B">
              <w:rPr>
                <w:b/>
              </w:rPr>
              <w:t>Risk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2458E955" w14:textId="77777777" w:rsidR="001921F1" w:rsidRPr="00EA5750" w:rsidRDefault="00EA5750" w:rsidP="001921F1">
            <w:pPr>
              <w:rPr>
                <w:b/>
              </w:rPr>
            </w:pPr>
            <w:r>
              <w:rPr>
                <w:b/>
              </w:rPr>
              <w:t>Description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14:paraId="01FC1BF4" w14:textId="77777777" w:rsidR="001921F1" w:rsidRPr="00EA5750" w:rsidRDefault="00EA5750" w:rsidP="001921F1">
            <w:pPr>
              <w:rPr>
                <w:b/>
              </w:rPr>
            </w:pPr>
            <w:r>
              <w:rPr>
                <w:b/>
              </w:rPr>
              <w:t>Actions</w:t>
            </w:r>
          </w:p>
        </w:tc>
      </w:tr>
      <w:tr w:rsidR="00096817" w14:paraId="4580961B" w14:textId="77777777" w:rsidTr="00DD262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1E9EE6B5" w14:textId="77777777" w:rsidR="001921F1" w:rsidRDefault="00633C9B" w:rsidP="00FC38A7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 xml:space="preserve"> </w:t>
            </w:r>
          </w:p>
          <w:p w14:paraId="51056739" w14:textId="77777777" w:rsidR="00FC38A7" w:rsidRDefault="00FC38A7" w:rsidP="00FC38A7">
            <w:pPr>
              <w:jc w:val="center"/>
              <w:rPr>
                <w:b/>
                <w:color w:val="00B05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051B795" wp14:editId="49FCA11A">
                  <wp:extent cx="1033462" cy="775097"/>
                  <wp:effectExtent l="0" t="0" r="0" b="6350"/>
                  <wp:docPr id="5" name="Picture 5" descr="House Icon Flat Design minimalist flatdesign icon portrait work illustration art vexel vector illustrato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ouse Icon Flat Design minimalist flatdesign icon portrait work illustration art vexel vector illustrato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9986" cy="787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755DBC2" w14:textId="77777777" w:rsidR="00FC38A7" w:rsidRPr="00FC38A7" w:rsidRDefault="00FC38A7" w:rsidP="00FC38A7">
            <w:pPr>
              <w:jc w:val="center"/>
              <w:rPr>
                <w:b/>
                <w:color w:val="00B050"/>
              </w:rPr>
            </w:pPr>
            <w:r>
              <w:rPr>
                <w:b/>
                <w:color w:val="00B050"/>
              </w:rPr>
              <w:t>Low Community Transmission</w:t>
            </w:r>
            <w:r w:rsidR="009E587D">
              <w:rPr>
                <w:b/>
                <w:color w:val="00B050"/>
              </w:rPr>
              <w:t>. No School Cases.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13DC8A74" w14:textId="77777777" w:rsidR="00FC38A7" w:rsidRDefault="00FC38A7" w:rsidP="00FC38A7">
            <w:pPr>
              <w:pStyle w:val="ListParagraph"/>
              <w:ind w:left="360"/>
            </w:pPr>
          </w:p>
          <w:p w14:paraId="0EB849FA" w14:textId="77777777" w:rsidR="00FC38A7" w:rsidRDefault="00FC38A7" w:rsidP="00FC38A7">
            <w:pPr>
              <w:pStyle w:val="ListParagraph"/>
              <w:numPr>
                <w:ilvl w:val="0"/>
                <w:numId w:val="3"/>
              </w:numPr>
            </w:pPr>
            <w:r>
              <w:t xml:space="preserve">There have been no cases of Covid within school for </w:t>
            </w:r>
            <w:r w:rsidR="009E587D">
              <w:t>10 school days.</w:t>
            </w:r>
          </w:p>
          <w:p w14:paraId="4EFABA63" w14:textId="77777777" w:rsidR="001921F1" w:rsidRDefault="00FC38A7" w:rsidP="00FC38A7">
            <w:pPr>
              <w:pStyle w:val="ListParagraph"/>
              <w:numPr>
                <w:ilvl w:val="0"/>
                <w:numId w:val="3"/>
              </w:numPr>
            </w:pPr>
            <w:r>
              <w:t>Cases of Covid locally are low and/ or stable.</w:t>
            </w:r>
          </w:p>
          <w:p w14:paraId="03CD3525" w14:textId="77777777" w:rsidR="00FC38A7" w:rsidRDefault="00FC38A7" w:rsidP="00FC38A7">
            <w:pPr>
              <w:pStyle w:val="ListParagraph"/>
              <w:numPr>
                <w:ilvl w:val="0"/>
                <w:numId w:val="3"/>
              </w:numPr>
            </w:pPr>
            <w:r>
              <w:t>Hospitalisation/ Death</w:t>
            </w:r>
            <w:r w:rsidR="00A65D6D">
              <w:t>s</w:t>
            </w:r>
            <w:r>
              <w:t xml:space="preserve"> due to Covid nationally </w:t>
            </w:r>
            <w:r w:rsidR="00A65D6D">
              <w:t>are</w:t>
            </w:r>
            <w:r>
              <w:t xml:space="preserve"> low.</w:t>
            </w:r>
          </w:p>
          <w:p w14:paraId="727C835C" w14:textId="77777777" w:rsidR="00FC38A7" w:rsidRDefault="00FC38A7" w:rsidP="009E587D">
            <w:pPr>
              <w:pStyle w:val="ListParagraph"/>
              <w:ind w:left="360"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6618" w14:textId="77777777" w:rsidR="006B5260" w:rsidRDefault="006B5260" w:rsidP="002F5A29"/>
          <w:p w14:paraId="7C01825A" w14:textId="77777777" w:rsidR="009E587D" w:rsidRDefault="009E587D" w:rsidP="009E587D">
            <w:r>
              <w:t>No Covid measures are necessary beyond:</w:t>
            </w:r>
          </w:p>
          <w:p w14:paraId="60F2BC84" w14:textId="30E26C07" w:rsidR="002F5A29" w:rsidRDefault="009E587D" w:rsidP="009E587D">
            <w:pPr>
              <w:pStyle w:val="ListParagraph"/>
              <w:numPr>
                <w:ilvl w:val="0"/>
                <w:numId w:val="3"/>
              </w:numPr>
            </w:pPr>
            <w:r>
              <w:t xml:space="preserve">Reminding </w:t>
            </w:r>
            <w:r w:rsidR="008A65EA">
              <w:t>students</w:t>
            </w:r>
            <w:r>
              <w:t xml:space="preserve"> of good hand-hygiene. </w:t>
            </w:r>
          </w:p>
          <w:p w14:paraId="5B36FDAD" w14:textId="77777777" w:rsidR="009E587D" w:rsidRDefault="002F5A29" w:rsidP="009E587D">
            <w:pPr>
              <w:pStyle w:val="ListParagraph"/>
              <w:numPr>
                <w:ilvl w:val="0"/>
                <w:numId w:val="3"/>
              </w:numPr>
            </w:pPr>
            <w:r>
              <w:t>Ensuring good</w:t>
            </w:r>
            <w:r w:rsidR="009E587D">
              <w:t xml:space="preserve"> ventilation encouraged where practical.</w:t>
            </w:r>
          </w:p>
          <w:p w14:paraId="67AEBB00" w14:textId="50660D95" w:rsidR="009E587D" w:rsidRDefault="002F5A29" w:rsidP="002F5A29">
            <w:pPr>
              <w:pStyle w:val="ListParagraph"/>
              <w:numPr>
                <w:ilvl w:val="0"/>
                <w:numId w:val="3"/>
              </w:numPr>
            </w:pPr>
            <w:r>
              <w:t xml:space="preserve">Ensuring </w:t>
            </w:r>
            <w:r w:rsidR="008A65EA">
              <w:t>Students</w:t>
            </w:r>
            <w:r w:rsidR="009E587D">
              <w:t xml:space="preserve"> / Staff to stay </w:t>
            </w:r>
            <w:r>
              <w:t>at home</w:t>
            </w:r>
            <w:r w:rsidR="009E587D">
              <w:t xml:space="preserve"> if they have Covid Symptoms </w:t>
            </w:r>
            <w:r>
              <w:t>(and to book a</w:t>
            </w:r>
            <w:r w:rsidR="009E587D">
              <w:t xml:space="preserve"> PCR test</w:t>
            </w:r>
            <w:r>
              <w:t>)</w:t>
            </w:r>
            <w:r w:rsidR="009E587D">
              <w:t>.</w:t>
            </w:r>
          </w:p>
          <w:p w14:paraId="3548D115" w14:textId="77777777" w:rsidR="005920CF" w:rsidRDefault="005920CF" w:rsidP="005920CF"/>
          <w:p w14:paraId="4589E38D" w14:textId="0A8889E9" w:rsidR="005920CF" w:rsidRDefault="005920CF" w:rsidP="005920CF">
            <w:r>
              <w:t xml:space="preserve">Staff </w:t>
            </w:r>
            <w:r w:rsidR="00972538">
              <w:t xml:space="preserve">and students </w:t>
            </w:r>
            <w:r>
              <w:t>will continue to test themselves using Lateral flow tests.</w:t>
            </w:r>
            <w:r w:rsidR="00972538">
              <w:t xml:space="preserve"> Students start testing at home after their first </w:t>
            </w:r>
            <w:r w:rsidR="00F4401F">
              <w:t xml:space="preserve">test has been undertaken in January in the </w:t>
            </w:r>
            <w:proofErr w:type="spellStart"/>
            <w:proofErr w:type="gramStart"/>
            <w:r w:rsidR="00F4401F">
              <w:t>on site</w:t>
            </w:r>
            <w:proofErr w:type="spellEnd"/>
            <w:proofErr w:type="gramEnd"/>
            <w:r w:rsidR="00F4401F">
              <w:t xml:space="preserve"> test centre.</w:t>
            </w:r>
          </w:p>
          <w:p w14:paraId="55EB78A8" w14:textId="77777777" w:rsidR="00DD2629" w:rsidRDefault="00DD2629" w:rsidP="005920CF"/>
        </w:tc>
      </w:tr>
      <w:tr w:rsidR="00096817" w14:paraId="34A8373E" w14:textId="77777777" w:rsidTr="00DD262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10B51D0" w14:textId="77777777" w:rsidR="001921F1" w:rsidRPr="00EA5750" w:rsidRDefault="00633C9B" w:rsidP="00EA5750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 </w:t>
            </w:r>
          </w:p>
          <w:p w14:paraId="5A4E87C1" w14:textId="77777777" w:rsidR="00EA5750" w:rsidRDefault="00EA5750" w:rsidP="00EA5750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BBD3157" wp14:editId="241AE113">
                  <wp:extent cx="941196" cy="895350"/>
                  <wp:effectExtent l="0" t="0" r="0" b="0"/>
                  <wp:docPr id="4" name="Picture 4" descr="City icon night illustration vector icon c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ity icon night illustration vector icon cit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167" t="12223" r="20667" b="14001"/>
                          <a:stretch/>
                        </pic:blipFill>
                        <pic:spPr bwMode="auto">
                          <a:xfrm>
                            <a:off x="0" y="0"/>
                            <a:ext cx="950593" cy="9042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1BAE63C" w14:textId="77777777" w:rsidR="00EA5750" w:rsidRPr="00EA5750" w:rsidRDefault="009E587D" w:rsidP="00EA5750">
            <w:pPr>
              <w:jc w:val="center"/>
              <w:rPr>
                <w:b/>
              </w:rPr>
            </w:pPr>
            <w:r w:rsidRPr="00633C9B">
              <w:rPr>
                <w:b/>
                <w:color w:val="C00000"/>
              </w:rPr>
              <w:t xml:space="preserve">Rapidly </w:t>
            </w:r>
            <w:r w:rsidR="00EA5750" w:rsidRPr="00633C9B">
              <w:rPr>
                <w:b/>
                <w:color w:val="C00000"/>
              </w:rPr>
              <w:t xml:space="preserve">Rising Community Transmission 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A1F4D95" w14:textId="77777777" w:rsidR="001921F1" w:rsidRDefault="001921F1" w:rsidP="00EA5750"/>
          <w:p w14:paraId="2DF03967" w14:textId="77777777" w:rsidR="00EA5750" w:rsidRDefault="00EA5750" w:rsidP="00EA5750">
            <w:pPr>
              <w:pStyle w:val="ListParagraph"/>
              <w:numPr>
                <w:ilvl w:val="0"/>
                <w:numId w:val="2"/>
              </w:numPr>
            </w:pPr>
            <w:r>
              <w:t xml:space="preserve">No </w:t>
            </w:r>
            <w:r w:rsidR="00FC38A7">
              <w:t xml:space="preserve">current </w:t>
            </w:r>
            <w:r>
              <w:t xml:space="preserve">Covid cases have been recorded at </w:t>
            </w:r>
            <w:r w:rsidR="00096817">
              <w:t>school, but…</w:t>
            </w:r>
          </w:p>
          <w:p w14:paraId="73D6E9F3" w14:textId="77777777" w:rsidR="00EA5750" w:rsidRDefault="00EA5750" w:rsidP="00EA5750">
            <w:pPr>
              <w:pStyle w:val="ListParagraph"/>
              <w:numPr>
                <w:ilvl w:val="0"/>
                <w:numId w:val="2"/>
              </w:numPr>
            </w:pPr>
            <w:r>
              <w:t xml:space="preserve">Cases of Covid are rising rapidly </w:t>
            </w:r>
            <w:r w:rsidR="00096817">
              <w:t>in the community</w:t>
            </w:r>
            <w:r>
              <w:t xml:space="preserve"> causing disruption to other local schools.</w:t>
            </w:r>
          </w:p>
          <w:p w14:paraId="16D9FEB3" w14:textId="7AB909FC" w:rsidR="00394C2A" w:rsidRDefault="008F00F2" w:rsidP="00394C2A">
            <w:pPr>
              <w:pStyle w:val="ListParagraph"/>
              <w:numPr>
                <w:ilvl w:val="0"/>
                <w:numId w:val="2"/>
              </w:numPr>
            </w:pPr>
            <w:r>
              <w:lastRenderedPageBreak/>
              <w:t>Kent</w:t>
            </w:r>
            <w:r w:rsidR="00EA5750">
              <w:t xml:space="preserve"> Public Health / Public Health England issue warnings of expected local/ national infection wave.</w:t>
            </w:r>
          </w:p>
          <w:p w14:paraId="440CD066" w14:textId="77777777" w:rsidR="00DD2629" w:rsidRDefault="00DD2629" w:rsidP="00DD2629">
            <w:pPr>
              <w:pStyle w:val="ListParagraph"/>
              <w:ind w:left="360"/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3BBD0" w14:textId="77777777" w:rsidR="006B5260" w:rsidRDefault="006B5260" w:rsidP="0016092B"/>
          <w:p w14:paraId="3668DD79" w14:textId="64856234" w:rsidR="009E587D" w:rsidRDefault="009E587D" w:rsidP="00EA5750">
            <w:pPr>
              <w:pStyle w:val="ListParagraph"/>
              <w:numPr>
                <w:ilvl w:val="0"/>
                <w:numId w:val="2"/>
              </w:numPr>
            </w:pPr>
            <w:r>
              <w:t xml:space="preserve">Ventilation of classrooms increased &amp; hand-washing </w:t>
            </w:r>
            <w:r w:rsidR="008A65EA">
              <w:t>encouraged</w:t>
            </w:r>
          </w:p>
          <w:p w14:paraId="70054CA9" w14:textId="77777777" w:rsidR="00FC38A7" w:rsidRDefault="009E587D" w:rsidP="00EA5750">
            <w:pPr>
              <w:pStyle w:val="ListParagraph"/>
              <w:numPr>
                <w:ilvl w:val="0"/>
                <w:numId w:val="2"/>
              </w:numPr>
            </w:pPr>
            <w:r>
              <w:t>Large indoor public performance</w:t>
            </w:r>
            <w:r w:rsidR="00FC38A7">
              <w:t xml:space="preserve"> audience numbers reduced.</w:t>
            </w:r>
          </w:p>
          <w:p w14:paraId="165AEA34" w14:textId="77777777" w:rsidR="009E587D" w:rsidRDefault="00DD2629" w:rsidP="00EA5750">
            <w:pPr>
              <w:pStyle w:val="ListParagraph"/>
              <w:numPr>
                <w:ilvl w:val="0"/>
                <w:numId w:val="2"/>
              </w:numPr>
            </w:pPr>
            <w:r>
              <w:t xml:space="preserve">Staff-room </w:t>
            </w:r>
            <w:r w:rsidR="003764AB">
              <w:t>capacity</w:t>
            </w:r>
            <w:r>
              <w:t xml:space="preserve"> is reduced.</w:t>
            </w:r>
          </w:p>
          <w:p w14:paraId="38D79BA4" w14:textId="77777777" w:rsidR="005920CF" w:rsidRDefault="00822D09" w:rsidP="005920CF">
            <w:pPr>
              <w:pStyle w:val="ListParagraph"/>
              <w:numPr>
                <w:ilvl w:val="0"/>
                <w:numId w:val="2"/>
              </w:numPr>
            </w:pPr>
            <w:r>
              <w:t>Whole</w:t>
            </w:r>
            <w:r w:rsidR="00EA5750">
              <w:t xml:space="preserve">-school assemblies are replaced with </w:t>
            </w:r>
            <w:r w:rsidR="005920CF">
              <w:t>Key Stage assemblies.</w:t>
            </w:r>
          </w:p>
          <w:p w14:paraId="427AB8BF" w14:textId="6C15476B" w:rsidR="00EA5750" w:rsidRDefault="00FC38A7" w:rsidP="005920CF">
            <w:pPr>
              <w:pStyle w:val="ListParagraph"/>
              <w:numPr>
                <w:ilvl w:val="0"/>
                <w:numId w:val="2"/>
              </w:numPr>
            </w:pPr>
            <w:r>
              <w:t>Clinically Vulnerable staff meet with Line-Manager</w:t>
            </w:r>
            <w:r w:rsidR="00633C9B">
              <w:t>s</w:t>
            </w:r>
            <w:r>
              <w:t xml:space="preserve"> to </w:t>
            </w:r>
            <w:r w:rsidR="00096817">
              <w:t>review their</w:t>
            </w:r>
            <w:r>
              <w:t xml:space="preserve"> individual risk </w:t>
            </w:r>
            <w:r>
              <w:lastRenderedPageBreak/>
              <w:t xml:space="preserve">assessment &amp; discuss additional protection (e.g. use of face coverings). </w:t>
            </w:r>
          </w:p>
          <w:p w14:paraId="790E4CE0" w14:textId="77777777" w:rsidR="005920CF" w:rsidRDefault="005920CF" w:rsidP="005920CF"/>
        </w:tc>
      </w:tr>
      <w:tr w:rsidR="00096817" w14:paraId="18A08FB4" w14:textId="77777777" w:rsidTr="00DD2629"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14:paraId="345C27C1" w14:textId="77777777" w:rsidR="00633C9B" w:rsidRPr="00394C2A" w:rsidRDefault="00DD2629" w:rsidP="00DD2629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 xml:space="preserve">Number of </w:t>
            </w:r>
            <w:r w:rsidR="00633C9B" w:rsidRPr="00394C2A">
              <w:rPr>
                <w:b/>
                <w:sz w:val="24"/>
              </w:rPr>
              <w:t>Cases</w:t>
            </w:r>
            <w:r>
              <w:rPr>
                <w:b/>
                <w:sz w:val="24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4E6DF5F9" w14:textId="77777777" w:rsidR="00633C9B" w:rsidRPr="00394C2A" w:rsidRDefault="00633C9B" w:rsidP="00394C2A">
            <w:pPr>
              <w:rPr>
                <w:b/>
                <w:sz w:val="24"/>
              </w:rPr>
            </w:pPr>
            <w:r w:rsidRPr="00394C2A">
              <w:rPr>
                <w:b/>
                <w:sz w:val="24"/>
              </w:rPr>
              <w:t>Description:</w:t>
            </w:r>
          </w:p>
          <w:p w14:paraId="6B8229A5" w14:textId="77777777" w:rsidR="00633C9B" w:rsidRPr="00394C2A" w:rsidRDefault="00633C9B" w:rsidP="00633C9B">
            <w:pPr>
              <w:rPr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14:paraId="7B849720" w14:textId="77777777" w:rsidR="00633C9B" w:rsidRPr="00394C2A" w:rsidRDefault="00633C9B" w:rsidP="00394C2A">
            <w:pPr>
              <w:rPr>
                <w:b/>
                <w:sz w:val="24"/>
              </w:rPr>
            </w:pPr>
            <w:r w:rsidRPr="00394C2A">
              <w:rPr>
                <w:b/>
                <w:sz w:val="24"/>
              </w:rPr>
              <w:t>Actions:</w:t>
            </w:r>
          </w:p>
          <w:p w14:paraId="28A68DF4" w14:textId="77777777" w:rsidR="001921F1" w:rsidRPr="00394C2A" w:rsidRDefault="001921F1" w:rsidP="00633C9B">
            <w:pPr>
              <w:rPr>
                <w:sz w:val="24"/>
              </w:rPr>
            </w:pPr>
          </w:p>
        </w:tc>
      </w:tr>
      <w:tr w:rsidR="00096817" w14:paraId="3D8C48A4" w14:textId="77777777" w:rsidTr="00DD262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B5997F" w14:textId="77777777" w:rsidR="00633C9B" w:rsidRDefault="00633C9B" w:rsidP="005920CF">
            <w:pPr>
              <w:jc w:val="center"/>
              <w:rPr>
                <w:b/>
              </w:rPr>
            </w:pPr>
          </w:p>
          <w:p w14:paraId="6BCE8450" w14:textId="77777777" w:rsidR="00633C9B" w:rsidRDefault="00633C9B" w:rsidP="005920CF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6396328" wp14:editId="529DB36C">
                  <wp:extent cx="1053353" cy="1053353"/>
                  <wp:effectExtent l="0" t="0" r="0" b="0"/>
                  <wp:docPr id="10" name="Picture 10" descr="Person Ic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erson Ic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0059" cy="10700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CB6CF78" w14:textId="77777777" w:rsidR="00633C9B" w:rsidRDefault="00625847" w:rsidP="005920CF">
            <w:pPr>
              <w:jc w:val="center"/>
              <w:rPr>
                <w:b/>
              </w:rPr>
            </w:pPr>
            <w:r>
              <w:rPr>
                <w:b/>
                <w:color w:val="C00000"/>
              </w:rPr>
              <w:t>A</w:t>
            </w:r>
            <w:r w:rsidR="002D3859">
              <w:rPr>
                <w:b/>
                <w:color w:val="C00000"/>
              </w:rPr>
              <w:t xml:space="preserve"> single</w:t>
            </w:r>
            <w:r w:rsidR="00633C9B">
              <w:rPr>
                <w:b/>
                <w:color w:val="C00000"/>
              </w:rPr>
              <w:t xml:space="preserve"> child tests Positive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3C4229B4" w14:textId="77777777" w:rsidR="00633C9B" w:rsidRDefault="00633C9B" w:rsidP="00633C9B">
            <w:pPr>
              <w:pStyle w:val="ListParagraph"/>
              <w:ind w:left="360"/>
            </w:pPr>
          </w:p>
          <w:p w14:paraId="5146A2A6" w14:textId="77777777" w:rsidR="00633C9B" w:rsidRDefault="00633C9B" w:rsidP="00633C9B">
            <w:pPr>
              <w:pStyle w:val="ListParagraph"/>
              <w:numPr>
                <w:ilvl w:val="0"/>
                <w:numId w:val="5"/>
              </w:numPr>
            </w:pPr>
            <w:r>
              <w:t>A single child tests positive for Covid in a class.</w:t>
            </w:r>
          </w:p>
          <w:p w14:paraId="1DDAA65B" w14:textId="77777777" w:rsidR="00633C9B" w:rsidRDefault="00633C9B" w:rsidP="00227D2B">
            <w:pPr>
              <w:pStyle w:val="ListParagraph"/>
              <w:numPr>
                <w:ilvl w:val="0"/>
                <w:numId w:val="5"/>
              </w:numPr>
            </w:pPr>
            <w:r>
              <w:t>There</w:t>
            </w:r>
            <w:r w:rsidR="00AB05B2">
              <w:t xml:space="preserve"> are</w:t>
            </w:r>
            <w:r>
              <w:t xml:space="preserve"> </w:t>
            </w:r>
            <w:r w:rsidR="00227D2B">
              <w:t>fewer than 5 cases in the year group.</w:t>
            </w:r>
          </w:p>
          <w:p w14:paraId="682CA1AF" w14:textId="77777777" w:rsidR="001C38F2" w:rsidRDefault="001C38F2" w:rsidP="00227D2B">
            <w:pPr>
              <w:pStyle w:val="ListParagraph"/>
              <w:numPr>
                <w:ilvl w:val="0"/>
                <w:numId w:val="5"/>
              </w:numPr>
            </w:pPr>
            <w:r>
              <w:t>No other year groups are affected.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3B25C" w14:textId="77777777" w:rsidR="00633C9B" w:rsidRDefault="00633C9B" w:rsidP="00633C9B">
            <w:pPr>
              <w:pStyle w:val="ListParagraph"/>
              <w:ind w:left="360"/>
            </w:pPr>
          </w:p>
          <w:p w14:paraId="271E2999" w14:textId="060A6144" w:rsidR="00633C9B" w:rsidRDefault="00633C9B" w:rsidP="00633C9B">
            <w:pPr>
              <w:pStyle w:val="ListParagraph"/>
              <w:numPr>
                <w:ilvl w:val="0"/>
                <w:numId w:val="5"/>
              </w:numPr>
            </w:pPr>
            <w:r>
              <w:t xml:space="preserve">The child self-isolates for </w:t>
            </w:r>
            <w:r w:rsidR="00D23AA3">
              <w:t>10</w:t>
            </w:r>
            <w:r>
              <w:t xml:space="preserve"> days. </w:t>
            </w:r>
            <w:r w:rsidR="00D23AA3">
              <w:t xml:space="preserve">This isolation will be reduced to 7 days if they complete two negative tests taken no earlier than day 6 and taken 24 hours apart.  If both of these tests are negative and you do not have a high temperature, you can return to education from day 7. </w:t>
            </w:r>
            <w:r w:rsidR="00096817">
              <w:t>Remote learning will be provided if they</w:t>
            </w:r>
            <w:r w:rsidR="00394C2A">
              <w:t xml:space="preserve"> are well enough to complete.</w:t>
            </w:r>
          </w:p>
          <w:p w14:paraId="4B2E9292" w14:textId="77777777" w:rsidR="00633C9B" w:rsidRDefault="00633C9B" w:rsidP="00633C9B">
            <w:pPr>
              <w:pStyle w:val="ListParagraph"/>
              <w:numPr>
                <w:ilvl w:val="0"/>
                <w:numId w:val="5"/>
              </w:numPr>
            </w:pPr>
            <w:r>
              <w:t>The parents of the child are contacted directly by NHS Track and Trace to establish likely contacts.</w:t>
            </w:r>
          </w:p>
          <w:p w14:paraId="54B9C986" w14:textId="2D6DCA8E" w:rsidR="00633C9B" w:rsidRDefault="00633C9B" w:rsidP="00633C9B">
            <w:pPr>
              <w:pStyle w:val="ListParagraph"/>
              <w:numPr>
                <w:ilvl w:val="0"/>
                <w:numId w:val="5"/>
              </w:numPr>
            </w:pPr>
            <w:r>
              <w:t xml:space="preserve">Likely contacts will be contacted </w:t>
            </w:r>
            <w:r w:rsidR="00290231">
              <w:t xml:space="preserve">by NHS Track &amp; Trace </w:t>
            </w:r>
            <w:r>
              <w:t xml:space="preserve">and advised </w:t>
            </w:r>
            <w:r w:rsidR="00D23AA3">
              <w:t>to take LFD tests.</w:t>
            </w:r>
          </w:p>
          <w:p w14:paraId="7674F564" w14:textId="499F5DDD" w:rsidR="00633C9B" w:rsidRPr="00633C9B" w:rsidRDefault="008A65EA" w:rsidP="00633C9B">
            <w:pPr>
              <w:pStyle w:val="ListParagraph"/>
              <w:numPr>
                <w:ilvl w:val="0"/>
                <w:numId w:val="5"/>
              </w:numPr>
              <w:rPr>
                <w:color w:val="C00000"/>
              </w:rPr>
            </w:pPr>
            <w:r>
              <w:rPr>
                <w:b/>
                <w:color w:val="C00000"/>
              </w:rPr>
              <w:t>Students</w:t>
            </w:r>
            <w:r w:rsidR="00633C9B" w:rsidRPr="00633C9B">
              <w:rPr>
                <w:b/>
                <w:color w:val="C00000"/>
              </w:rPr>
              <w:t xml:space="preserve"> do not need </w:t>
            </w:r>
            <w:r w:rsidR="001C38F2">
              <w:rPr>
                <w:b/>
                <w:color w:val="C00000"/>
              </w:rPr>
              <w:t>to miss school or self-isolate</w:t>
            </w:r>
            <w:r w:rsidR="00633C9B" w:rsidRPr="00633C9B">
              <w:rPr>
                <w:b/>
                <w:color w:val="C00000"/>
              </w:rPr>
              <w:t xml:space="preserve"> whilst they </w:t>
            </w:r>
            <w:r w:rsidR="00DF5C43">
              <w:rPr>
                <w:b/>
                <w:color w:val="C00000"/>
              </w:rPr>
              <w:t>wait for the</w:t>
            </w:r>
            <w:r w:rsidR="00633C9B" w:rsidRPr="00633C9B">
              <w:rPr>
                <w:b/>
                <w:color w:val="C00000"/>
              </w:rPr>
              <w:t xml:space="preserve"> result of the P</w:t>
            </w:r>
            <w:r>
              <w:rPr>
                <w:b/>
                <w:color w:val="C00000"/>
              </w:rPr>
              <w:t>CR</w:t>
            </w:r>
            <w:r w:rsidR="00633C9B" w:rsidRPr="00633C9B">
              <w:rPr>
                <w:b/>
                <w:color w:val="C00000"/>
              </w:rPr>
              <w:t xml:space="preserve"> test unless they have Covid Symptoms.</w:t>
            </w:r>
          </w:p>
          <w:p w14:paraId="7FF6E3C0" w14:textId="77777777" w:rsidR="00633C9B" w:rsidRDefault="00633C9B" w:rsidP="00633C9B">
            <w:pPr>
              <w:pStyle w:val="ListParagraph"/>
              <w:ind w:left="360"/>
            </w:pPr>
          </w:p>
        </w:tc>
      </w:tr>
      <w:tr w:rsidR="00096817" w14:paraId="262A23DA" w14:textId="77777777" w:rsidTr="00DD262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9CB9A36" w14:textId="77777777" w:rsidR="00633C9B" w:rsidRDefault="00633C9B" w:rsidP="005920CF">
            <w:pPr>
              <w:jc w:val="center"/>
              <w:rPr>
                <w:b/>
              </w:rPr>
            </w:pPr>
          </w:p>
          <w:p w14:paraId="22E7F345" w14:textId="77777777" w:rsidR="00633C9B" w:rsidRDefault="00633C9B" w:rsidP="005920CF">
            <w:pPr>
              <w:jc w:val="center"/>
              <w:rPr>
                <w:b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6F9116D" wp14:editId="1C1E3840">
                  <wp:extent cx="861284" cy="848154"/>
                  <wp:effectExtent l="0" t="0" r="0" b="9525"/>
                  <wp:docPr id="11" name="Picture 11" descr="People group avatar character Royalty Free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eople group avatar character Royalty Free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clrChange>
                              <a:clrFrom>
                                <a:srgbClr val="E6E7E9"/>
                              </a:clrFrom>
                              <a:clrTo>
                                <a:srgbClr val="E6E7E9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978"/>
                          <a:stretch/>
                        </pic:blipFill>
                        <pic:spPr bwMode="auto">
                          <a:xfrm>
                            <a:off x="0" y="0"/>
                            <a:ext cx="878830" cy="8654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76C55E4" w14:textId="77777777" w:rsidR="00633C9B" w:rsidRDefault="00633C9B" w:rsidP="005920CF">
            <w:pPr>
              <w:jc w:val="center"/>
              <w:rPr>
                <w:b/>
              </w:rPr>
            </w:pPr>
          </w:p>
          <w:p w14:paraId="5227CBAB" w14:textId="77777777" w:rsidR="00290231" w:rsidRDefault="00633C9B" w:rsidP="00717DD8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5 children or </w:t>
            </w:r>
            <w:r w:rsidR="00717DD8">
              <w:rPr>
                <w:b/>
                <w:color w:val="C00000"/>
              </w:rPr>
              <w:t>staff</w:t>
            </w:r>
            <w:r>
              <w:rPr>
                <w:b/>
                <w:color w:val="C00000"/>
              </w:rPr>
              <w:t xml:space="preserve"> </w:t>
            </w:r>
            <w:r w:rsidR="00DD2629">
              <w:rPr>
                <w:b/>
                <w:color w:val="C00000"/>
              </w:rPr>
              <w:t>within a year group</w:t>
            </w:r>
            <w:r w:rsidR="00290231">
              <w:rPr>
                <w:b/>
                <w:color w:val="C00000"/>
              </w:rPr>
              <w:t xml:space="preserve"> </w:t>
            </w:r>
            <w:r>
              <w:rPr>
                <w:b/>
                <w:color w:val="C00000"/>
              </w:rPr>
              <w:t>test positive within 10 days of each other</w:t>
            </w:r>
            <w:r w:rsidR="00290231">
              <w:rPr>
                <w:b/>
                <w:color w:val="C00000"/>
              </w:rPr>
              <w:t>.</w:t>
            </w:r>
          </w:p>
          <w:p w14:paraId="5BBD2FAB" w14:textId="77777777" w:rsidR="00290231" w:rsidRDefault="00290231" w:rsidP="00717DD8">
            <w:pPr>
              <w:jc w:val="center"/>
              <w:rPr>
                <w:b/>
                <w:color w:val="C00000"/>
              </w:rPr>
            </w:pPr>
          </w:p>
          <w:p w14:paraId="03DA9714" w14:textId="77777777" w:rsidR="00290231" w:rsidRDefault="00290231" w:rsidP="00717DD8">
            <w:pPr>
              <w:jc w:val="center"/>
              <w:rPr>
                <w:b/>
                <w:color w:val="C00000"/>
                <w:u w:val="single"/>
              </w:rPr>
            </w:pPr>
            <w:r w:rsidRPr="00290231">
              <w:rPr>
                <w:b/>
                <w:color w:val="C00000"/>
                <w:u w:val="single"/>
              </w:rPr>
              <w:t>OR</w:t>
            </w:r>
          </w:p>
          <w:p w14:paraId="73E29994" w14:textId="77777777" w:rsidR="00290231" w:rsidRDefault="00290231" w:rsidP="00717DD8">
            <w:pPr>
              <w:jc w:val="center"/>
              <w:rPr>
                <w:b/>
                <w:color w:val="C00000"/>
                <w:u w:val="single"/>
              </w:rPr>
            </w:pPr>
          </w:p>
          <w:p w14:paraId="572AAF43" w14:textId="77777777" w:rsidR="00290231" w:rsidRDefault="00290231" w:rsidP="00717DD8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3 children or staff in a single Class/ Club </w:t>
            </w:r>
          </w:p>
          <w:p w14:paraId="1B9277C8" w14:textId="358D5C86" w:rsidR="00290231" w:rsidRDefault="00DD2629" w:rsidP="00717DD8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>within 10 days.</w:t>
            </w:r>
          </w:p>
          <w:p w14:paraId="5D09F059" w14:textId="77777777" w:rsidR="00633C9B" w:rsidRPr="00633C9B" w:rsidRDefault="00633C9B" w:rsidP="00717DD8">
            <w:pPr>
              <w:jc w:val="center"/>
              <w:rPr>
                <w:b/>
                <w:color w:val="C00000"/>
              </w:rPr>
            </w:pP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6156651D" w14:textId="77777777" w:rsidR="00633C9B" w:rsidRDefault="00633C9B" w:rsidP="001921F1"/>
          <w:p w14:paraId="4A72011F" w14:textId="77777777" w:rsidR="00633C9B" w:rsidRDefault="00717DD8" w:rsidP="00227D2B">
            <w:pPr>
              <w:pStyle w:val="ListParagraph"/>
              <w:numPr>
                <w:ilvl w:val="0"/>
                <w:numId w:val="6"/>
              </w:numPr>
            </w:pPr>
            <w:r>
              <w:t>There have been 5 cases of Covid a</w:t>
            </w:r>
            <w:r w:rsidR="00394C2A">
              <w:t xml:space="preserve">cross </w:t>
            </w:r>
            <w:r w:rsidR="00227D2B">
              <w:t>a year group</w:t>
            </w:r>
            <w:r w:rsidR="00394C2A">
              <w:t xml:space="preserve"> within 10 days</w:t>
            </w:r>
            <w:r w:rsidR="00D22DE8">
              <w:t xml:space="preserve"> which could mean that Covid is spreading within </w:t>
            </w:r>
            <w:r w:rsidR="00227D2B">
              <w:t>that group of children.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1D835" w14:textId="77777777" w:rsidR="00633C9B" w:rsidRDefault="00633C9B" w:rsidP="00633C9B">
            <w:pPr>
              <w:pStyle w:val="ListParagraph"/>
              <w:ind w:left="360"/>
            </w:pPr>
          </w:p>
          <w:p w14:paraId="65F029D7" w14:textId="77777777" w:rsidR="00290231" w:rsidRPr="00290231" w:rsidRDefault="00290231" w:rsidP="00633C9B">
            <w:pPr>
              <w:pStyle w:val="ListParagraph"/>
              <w:numPr>
                <w:ilvl w:val="0"/>
                <w:numId w:val="2"/>
              </w:numPr>
            </w:pPr>
            <w:r>
              <w:rPr>
                <w:color w:val="C00000"/>
              </w:rPr>
              <w:t>As above for each positive case.</w:t>
            </w:r>
          </w:p>
          <w:p w14:paraId="49820CF9" w14:textId="77777777" w:rsidR="00290231" w:rsidRDefault="00290231" w:rsidP="00290231"/>
          <w:p w14:paraId="1D9BB6BD" w14:textId="2EB408F8" w:rsidR="00290231" w:rsidRDefault="00290231" w:rsidP="00290231">
            <w:pPr>
              <w:pStyle w:val="ListParagraph"/>
              <w:numPr>
                <w:ilvl w:val="0"/>
                <w:numId w:val="2"/>
              </w:numPr>
            </w:pPr>
            <w:r>
              <w:t xml:space="preserve">The school will discuss the outbreak with </w:t>
            </w:r>
            <w:r w:rsidR="008F00F2">
              <w:t>Kent</w:t>
            </w:r>
            <w:r>
              <w:t xml:space="preserve"> Public Health and agree st</w:t>
            </w:r>
            <w:r w:rsidR="00FF5C67">
              <w:t>rengthening protective measures</w:t>
            </w:r>
            <w:r w:rsidR="008F00F2">
              <w:t xml:space="preserve"> </w:t>
            </w:r>
            <w:r w:rsidRPr="008A65EA">
              <w:rPr>
                <w:u w:val="single"/>
              </w:rPr>
              <w:t>for 10 school days</w:t>
            </w:r>
            <w:r w:rsidRPr="00D22DE8">
              <w:t xml:space="preserve">, </w:t>
            </w:r>
            <w:r w:rsidR="008A65EA">
              <w:t>this may include:</w:t>
            </w:r>
          </w:p>
          <w:p w14:paraId="79BE39F0" w14:textId="7D7D8CC1" w:rsidR="00096817" w:rsidRDefault="00394C2A" w:rsidP="00096817">
            <w:pPr>
              <w:pStyle w:val="ListParagraph"/>
              <w:numPr>
                <w:ilvl w:val="1"/>
                <w:numId w:val="2"/>
              </w:numPr>
            </w:pPr>
            <w:r>
              <w:t>Re-introducing face masks for corridors &amp; communal areas.</w:t>
            </w:r>
          </w:p>
          <w:p w14:paraId="11C19EC2" w14:textId="77777777" w:rsidR="00096817" w:rsidRDefault="00290231" w:rsidP="00096817">
            <w:pPr>
              <w:pStyle w:val="ListParagraph"/>
              <w:numPr>
                <w:ilvl w:val="1"/>
                <w:numId w:val="2"/>
              </w:numPr>
            </w:pPr>
            <w:r>
              <w:t>Adapting, Limiting or postponing indoor sporting events, t</w:t>
            </w:r>
            <w:r w:rsidR="00633C9B">
              <w:t>rips</w:t>
            </w:r>
            <w:r w:rsidR="00D22DE8">
              <w:t>, open days</w:t>
            </w:r>
            <w:r w:rsidR="00633C9B">
              <w:t xml:space="preserve"> and </w:t>
            </w:r>
            <w:r>
              <w:t>p</w:t>
            </w:r>
            <w:r w:rsidR="00633C9B">
              <w:t>erformances</w:t>
            </w:r>
            <w:r w:rsidR="00394C2A">
              <w:t>.</w:t>
            </w:r>
            <w:r w:rsidR="00633C9B">
              <w:t xml:space="preserve"> </w:t>
            </w:r>
          </w:p>
          <w:p w14:paraId="4BF4219D" w14:textId="2800A0DC" w:rsidR="00096817" w:rsidRDefault="00290231" w:rsidP="00096817">
            <w:pPr>
              <w:pStyle w:val="ListParagraph"/>
              <w:numPr>
                <w:ilvl w:val="1"/>
                <w:numId w:val="2"/>
              </w:numPr>
            </w:pPr>
            <w:r>
              <w:t xml:space="preserve">Reverting to </w:t>
            </w:r>
            <w:r w:rsidR="008F00F2">
              <w:t>virtual</w:t>
            </w:r>
            <w:r>
              <w:t xml:space="preserve"> Assemblies in classrooms.</w:t>
            </w:r>
          </w:p>
          <w:p w14:paraId="77417B75" w14:textId="61EDBA98" w:rsidR="00633C9B" w:rsidRDefault="00D23AA3" w:rsidP="008A65EA">
            <w:pPr>
              <w:pStyle w:val="ListParagraph"/>
              <w:numPr>
                <w:ilvl w:val="1"/>
                <w:numId w:val="2"/>
              </w:numPr>
            </w:pPr>
            <w:r>
              <w:t>Increasing frequency of</w:t>
            </w:r>
            <w:r w:rsidR="00633C9B">
              <w:t xml:space="preserve"> Staff</w:t>
            </w:r>
            <w:r w:rsidR="00972538">
              <w:t>/student</w:t>
            </w:r>
            <w:r w:rsidR="00633C9B">
              <w:t xml:space="preserve"> Lateral flow te</w:t>
            </w:r>
            <w:r w:rsidR="00290231">
              <w:t>s</w:t>
            </w:r>
            <w:r w:rsidR="00096817">
              <w:t>ting</w:t>
            </w:r>
            <w:r w:rsidR="008A65EA">
              <w:t xml:space="preserve"> </w:t>
            </w:r>
          </w:p>
        </w:tc>
      </w:tr>
      <w:tr w:rsidR="00096817" w14:paraId="709FC226" w14:textId="77777777" w:rsidTr="00DD2629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A480DB3" w14:textId="77777777" w:rsidR="00096817" w:rsidRDefault="00096817" w:rsidP="00096817">
            <w:pPr>
              <w:jc w:val="center"/>
            </w:pPr>
            <w:r>
              <w:rPr>
                <w:noProof/>
                <w:lang w:eastAsia="en-GB"/>
              </w:rPr>
              <w:lastRenderedPageBreak/>
              <w:drawing>
                <wp:inline distT="0" distB="0" distL="0" distR="0" wp14:anchorId="4E60A4D3" wp14:editId="6CA0079E">
                  <wp:extent cx="1087755" cy="962909"/>
                  <wp:effectExtent l="0" t="0" r="0" b="8890"/>
                  <wp:docPr id="12" name="Picture 12" descr="Flat society members with a large group men Vector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Flat society members with a large group men Vector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554" b="12574"/>
                          <a:stretch/>
                        </pic:blipFill>
                        <pic:spPr bwMode="auto">
                          <a:xfrm>
                            <a:off x="0" y="0"/>
                            <a:ext cx="1108723" cy="981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942882E" w14:textId="77777777" w:rsidR="00096817" w:rsidRDefault="00096817" w:rsidP="00096817">
            <w:pPr>
              <w:jc w:val="center"/>
            </w:pPr>
          </w:p>
          <w:p w14:paraId="386F4C17" w14:textId="77777777" w:rsidR="00096817" w:rsidRPr="00096817" w:rsidRDefault="00096817" w:rsidP="00096817">
            <w:pPr>
              <w:jc w:val="center"/>
              <w:rPr>
                <w:b/>
                <w:color w:val="C00000"/>
              </w:rPr>
            </w:pPr>
            <w:r>
              <w:rPr>
                <w:b/>
                <w:color w:val="C00000"/>
              </w:rPr>
              <w:t xml:space="preserve">Covid cases continue to increase </w:t>
            </w:r>
            <w:r w:rsidR="00394C2A">
              <w:rPr>
                <w:b/>
                <w:color w:val="C00000"/>
              </w:rPr>
              <w:t xml:space="preserve">rapidly </w:t>
            </w:r>
            <w:r>
              <w:rPr>
                <w:b/>
                <w:color w:val="C00000"/>
              </w:rPr>
              <w:t>within</w:t>
            </w:r>
            <w:r w:rsidR="00394C2A">
              <w:rPr>
                <w:b/>
                <w:color w:val="C00000"/>
              </w:rPr>
              <w:t xml:space="preserve"> a 10 day period.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</w:tcPr>
          <w:p w14:paraId="089025CF" w14:textId="77777777" w:rsidR="00096817" w:rsidRDefault="00096817" w:rsidP="00096817">
            <w:pPr>
              <w:pStyle w:val="ListParagraph"/>
              <w:numPr>
                <w:ilvl w:val="0"/>
                <w:numId w:val="7"/>
              </w:numPr>
            </w:pPr>
            <w:r>
              <w:t xml:space="preserve">Despite the measures indicated above, Covid cases within the school continue to rise within a </w:t>
            </w:r>
            <w:proofErr w:type="gramStart"/>
            <w:r>
              <w:t>10 day</w:t>
            </w:r>
            <w:proofErr w:type="gramEnd"/>
            <w:r>
              <w:t xml:space="preserve"> period with multiple classes and staff affected, suggesting tha</w:t>
            </w:r>
            <w:r w:rsidR="00655606">
              <w:t>t Covid is spreading widely th</w:t>
            </w:r>
            <w:r w:rsidR="00DD2629">
              <w:t>ro</w:t>
            </w:r>
            <w:r>
              <w:t>ughout the school.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AFEAE" w14:textId="43B6A493" w:rsidR="00FF5C67" w:rsidRDefault="00FF5C67" w:rsidP="00FF5C67">
            <w:pPr>
              <w:pStyle w:val="ListParagraph"/>
              <w:numPr>
                <w:ilvl w:val="0"/>
                <w:numId w:val="7"/>
              </w:numPr>
            </w:pPr>
            <w:r>
              <w:t xml:space="preserve">Incident Management Team meeting held between the school and </w:t>
            </w:r>
            <w:r w:rsidR="0019329A">
              <w:t>Kent</w:t>
            </w:r>
            <w:r>
              <w:t xml:space="preserve"> Public Health to agree further measures, </w:t>
            </w:r>
            <w:r w:rsidRPr="00A8798B">
              <w:rPr>
                <w:u w:val="single"/>
              </w:rPr>
              <w:t xml:space="preserve">for a further 10 </w:t>
            </w:r>
            <w:r w:rsidR="00A8798B" w:rsidRPr="00A8798B">
              <w:rPr>
                <w:u w:val="single"/>
              </w:rPr>
              <w:t>school days</w:t>
            </w:r>
            <w:r>
              <w:t xml:space="preserve">, </w:t>
            </w:r>
            <w:r w:rsidR="004616C0">
              <w:t>may include</w:t>
            </w:r>
            <w:r>
              <w:t>:</w:t>
            </w:r>
          </w:p>
          <w:p w14:paraId="0921449A" w14:textId="77777777" w:rsidR="00FF5C67" w:rsidRDefault="00FF5C67" w:rsidP="00FF5C67">
            <w:pPr>
              <w:pStyle w:val="ListParagraph"/>
              <w:numPr>
                <w:ilvl w:val="1"/>
                <w:numId w:val="7"/>
              </w:numPr>
            </w:pPr>
            <w:r>
              <w:t>Limiting all non-essential visitors to school.</w:t>
            </w:r>
          </w:p>
          <w:p w14:paraId="5C51738D" w14:textId="77777777" w:rsidR="00FF5C67" w:rsidRDefault="00FF5C67" w:rsidP="00FF5C67">
            <w:pPr>
              <w:pStyle w:val="ListParagraph"/>
              <w:numPr>
                <w:ilvl w:val="1"/>
                <w:numId w:val="7"/>
              </w:numPr>
            </w:pPr>
            <w:r>
              <w:t xml:space="preserve">Postponing all non-essential events. </w:t>
            </w:r>
          </w:p>
          <w:p w14:paraId="3BCADD7C" w14:textId="02BC2962" w:rsidR="00FF5C67" w:rsidRDefault="00FF5C67" w:rsidP="00FF5C67">
            <w:pPr>
              <w:pStyle w:val="ListParagraph"/>
              <w:numPr>
                <w:ilvl w:val="1"/>
                <w:numId w:val="7"/>
              </w:numPr>
            </w:pPr>
            <w:r>
              <w:rPr>
                <w:b/>
              </w:rPr>
              <w:t>Re-introducing remote learning for individual classes for 10 school days</w:t>
            </w:r>
            <w:r w:rsidR="00474529">
              <w:rPr>
                <w:b/>
              </w:rPr>
              <w:t xml:space="preserve"> considered</w:t>
            </w:r>
            <w:r w:rsidR="0019329A">
              <w:rPr>
                <w:b/>
              </w:rPr>
              <w:t>.</w:t>
            </w:r>
          </w:p>
        </w:tc>
      </w:tr>
    </w:tbl>
    <w:p w14:paraId="3BE81F6B" w14:textId="77777777" w:rsidR="001921F1" w:rsidRPr="00655606" w:rsidRDefault="00655606" w:rsidP="00655606">
      <w:pPr>
        <w:jc w:val="center"/>
        <w:rPr>
          <w:color w:val="C00000"/>
        </w:rPr>
      </w:pPr>
      <w:r>
        <w:rPr>
          <w:color w:val="C00000"/>
        </w:rPr>
        <w:t>The school will inform parents of any changes to Covid measures should these be needed.</w:t>
      </w:r>
    </w:p>
    <w:sectPr w:rsidR="001921F1" w:rsidRPr="006556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F47F3"/>
    <w:multiLevelType w:val="hybridMultilevel"/>
    <w:tmpl w:val="F4FC0D1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A17F13"/>
    <w:multiLevelType w:val="hybridMultilevel"/>
    <w:tmpl w:val="F0627C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BC22238"/>
    <w:multiLevelType w:val="hybridMultilevel"/>
    <w:tmpl w:val="F0C2DF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CB20823"/>
    <w:multiLevelType w:val="hybridMultilevel"/>
    <w:tmpl w:val="C9A8C0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697158"/>
    <w:multiLevelType w:val="hybridMultilevel"/>
    <w:tmpl w:val="96CA6D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2DC7CFD"/>
    <w:multiLevelType w:val="hybridMultilevel"/>
    <w:tmpl w:val="E1C859C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8E77E1B"/>
    <w:multiLevelType w:val="hybridMultilevel"/>
    <w:tmpl w:val="CDF0EF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7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1F1"/>
    <w:rsid w:val="00096817"/>
    <w:rsid w:val="0016092B"/>
    <w:rsid w:val="001921F1"/>
    <w:rsid w:val="0019329A"/>
    <w:rsid w:val="001C38F2"/>
    <w:rsid w:val="00227D2B"/>
    <w:rsid w:val="00241C37"/>
    <w:rsid w:val="00290231"/>
    <w:rsid w:val="002D3859"/>
    <w:rsid w:val="002F5A29"/>
    <w:rsid w:val="003764AB"/>
    <w:rsid w:val="00394C2A"/>
    <w:rsid w:val="00397DE4"/>
    <w:rsid w:val="004616C0"/>
    <w:rsid w:val="00474529"/>
    <w:rsid w:val="00576467"/>
    <w:rsid w:val="005920CF"/>
    <w:rsid w:val="00625847"/>
    <w:rsid w:val="00633C9B"/>
    <w:rsid w:val="00641F54"/>
    <w:rsid w:val="00655606"/>
    <w:rsid w:val="006B5260"/>
    <w:rsid w:val="00717DD8"/>
    <w:rsid w:val="007372CF"/>
    <w:rsid w:val="007804E2"/>
    <w:rsid w:val="007D0331"/>
    <w:rsid w:val="00822D09"/>
    <w:rsid w:val="008A65EA"/>
    <w:rsid w:val="008F00F2"/>
    <w:rsid w:val="00910E26"/>
    <w:rsid w:val="00931B9C"/>
    <w:rsid w:val="00972538"/>
    <w:rsid w:val="009A369E"/>
    <w:rsid w:val="009E587D"/>
    <w:rsid w:val="00A607BF"/>
    <w:rsid w:val="00A65D6D"/>
    <w:rsid w:val="00A8798B"/>
    <w:rsid w:val="00A93275"/>
    <w:rsid w:val="00AB05B2"/>
    <w:rsid w:val="00AE7D69"/>
    <w:rsid w:val="00CB4F4C"/>
    <w:rsid w:val="00D22DE8"/>
    <w:rsid w:val="00D23AA3"/>
    <w:rsid w:val="00DD2629"/>
    <w:rsid w:val="00DF5C43"/>
    <w:rsid w:val="00EA5750"/>
    <w:rsid w:val="00F4401F"/>
    <w:rsid w:val="00F63391"/>
    <w:rsid w:val="00FC38A7"/>
    <w:rsid w:val="00FF5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D87EFD"/>
  <w15:chartTrackingRefBased/>
  <w15:docId w15:val="{7A24DF99-E044-4D82-8EEC-B8FA0CDC3B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921F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921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921F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EA57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F5C6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F00F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3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Integra Schools IT</Company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 Botten</dc:creator>
  <cp:keywords/>
  <dc:description/>
  <cp:lastModifiedBy>SBurden</cp:lastModifiedBy>
  <cp:revision>4</cp:revision>
  <dcterms:created xsi:type="dcterms:W3CDTF">2022-01-05T07:20:00Z</dcterms:created>
  <dcterms:modified xsi:type="dcterms:W3CDTF">2022-01-05T13:55:00Z</dcterms:modified>
</cp:coreProperties>
</file>