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2E8681" w14:textId="4FE92616" w:rsidR="00160769" w:rsidRDefault="00B11DA2">
      <w:pPr>
        <w:jc w:val="center"/>
        <w:rPr>
          <w:b/>
          <w:sz w:val="32"/>
          <w:szCs w:val="32"/>
        </w:rPr>
      </w:pPr>
      <w:r>
        <w:rPr>
          <w:b/>
          <w:sz w:val="32"/>
          <w:szCs w:val="32"/>
        </w:rPr>
        <w:t>Fulston Manor</w:t>
      </w:r>
    </w:p>
    <w:p w14:paraId="15EAFA74" w14:textId="77777777" w:rsidR="00160769" w:rsidRDefault="00300714">
      <w:pPr>
        <w:jc w:val="center"/>
        <w:rPr>
          <w:b/>
          <w:sz w:val="32"/>
          <w:szCs w:val="32"/>
        </w:rPr>
      </w:pPr>
      <w:r>
        <w:rPr>
          <w:b/>
          <w:sz w:val="32"/>
          <w:szCs w:val="32"/>
        </w:rPr>
        <w:t>Y11 to Y12 Transition Work</w:t>
      </w:r>
    </w:p>
    <w:p w14:paraId="7296E3B8" w14:textId="77777777" w:rsidR="00160769" w:rsidRDefault="00160769"/>
    <w:tbl>
      <w:tblPr>
        <w:tblStyle w:val="TableGrid"/>
        <w:tblW w:w="10065" w:type="dxa"/>
        <w:tblInd w:w="-572" w:type="dxa"/>
        <w:tblLook w:val="04A0" w:firstRow="1" w:lastRow="0" w:firstColumn="1" w:lastColumn="0" w:noHBand="0" w:noVBand="1"/>
      </w:tblPr>
      <w:tblGrid>
        <w:gridCol w:w="10065"/>
      </w:tblGrid>
      <w:tr w:rsidR="00160769" w14:paraId="7B590D48" w14:textId="77777777">
        <w:tc>
          <w:tcPr>
            <w:tcW w:w="10065" w:type="dxa"/>
          </w:tcPr>
          <w:p w14:paraId="21AAF0CC" w14:textId="77777777" w:rsidR="00160769" w:rsidRDefault="00300714">
            <w:pPr>
              <w:rPr>
                <w:b/>
              </w:rPr>
            </w:pPr>
            <w:r>
              <w:rPr>
                <w:b/>
              </w:rPr>
              <w:t>Subject: Music</w:t>
            </w:r>
          </w:p>
          <w:p w14:paraId="35E48BC4" w14:textId="77777777" w:rsidR="00160769" w:rsidRDefault="00160769">
            <w:pPr>
              <w:rPr>
                <w:b/>
              </w:rPr>
            </w:pPr>
          </w:p>
          <w:p w14:paraId="1BD2A6E3" w14:textId="77777777" w:rsidR="00160769" w:rsidRDefault="00160769">
            <w:pPr>
              <w:jc w:val="center"/>
            </w:pPr>
          </w:p>
        </w:tc>
      </w:tr>
      <w:tr w:rsidR="00160769" w14:paraId="4C7EFBEB" w14:textId="77777777">
        <w:tc>
          <w:tcPr>
            <w:tcW w:w="10065" w:type="dxa"/>
          </w:tcPr>
          <w:p w14:paraId="42E0AD62" w14:textId="17B38149" w:rsidR="00160769" w:rsidRDefault="00300714">
            <w:pPr>
              <w:rPr>
                <w:b/>
              </w:rPr>
            </w:pPr>
            <w:r>
              <w:rPr>
                <w:b/>
              </w:rPr>
              <w:t xml:space="preserve">Topic(s):  </w:t>
            </w:r>
          </w:p>
          <w:p w14:paraId="1585752D" w14:textId="6C0FFB67" w:rsidR="00150673" w:rsidRDefault="00150673" w:rsidP="00150673">
            <w:pPr>
              <w:pStyle w:val="ListParagraph"/>
              <w:numPr>
                <w:ilvl w:val="0"/>
                <w:numId w:val="7"/>
              </w:numPr>
              <w:rPr>
                <w:b/>
              </w:rPr>
            </w:pPr>
            <w:r>
              <w:rPr>
                <w:b/>
              </w:rPr>
              <w:t>Solo rehearsal</w:t>
            </w:r>
          </w:p>
          <w:p w14:paraId="01C48ADD" w14:textId="5FEC0474" w:rsidR="00150673" w:rsidRDefault="00150673" w:rsidP="00150673">
            <w:pPr>
              <w:pStyle w:val="ListParagraph"/>
              <w:numPr>
                <w:ilvl w:val="0"/>
                <w:numId w:val="7"/>
              </w:numPr>
              <w:rPr>
                <w:b/>
              </w:rPr>
            </w:pPr>
            <w:r>
              <w:rPr>
                <w:b/>
              </w:rPr>
              <w:t>Music theory</w:t>
            </w:r>
          </w:p>
          <w:p w14:paraId="7C73CAE0" w14:textId="52063B4E" w:rsidR="00150673" w:rsidRPr="00150673" w:rsidRDefault="00150673" w:rsidP="00150673">
            <w:pPr>
              <w:pStyle w:val="ListParagraph"/>
              <w:numPr>
                <w:ilvl w:val="0"/>
                <w:numId w:val="7"/>
              </w:numPr>
              <w:rPr>
                <w:b/>
              </w:rPr>
            </w:pPr>
            <w:r>
              <w:rPr>
                <w:b/>
              </w:rPr>
              <w:t>Music event management</w:t>
            </w:r>
          </w:p>
          <w:p w14:paraId="7D98919C" w14:textId="77777777" w:rsidR="00160769" w:rsidRDefault="00160769">
            <w:pPr>
              <w:rPr>
                <w:b/>
              </w:rPr>
            </w:pPr>
          </w:p>
          <w:p w14:paraId="61170DF3" w14:textId="77777777" w:rsidR="00160769" w:rsidRDefault="00160769">
            <w:pPr>
              <w:jc w:val="center"/>
              <w:rPr>
                <w:b/>
              </w:rPr>
            </w:pPr>
          </w:p>
        </w:tc>
      </w:tr>
      <w:tr w:rsidR="00160769" w14:paraId="092C1DB5" w14:textId="77777777">
        <w:tc>
          <w:tcPr>
            <w:tcW w:w="10065" w:type="dxa"/>
          </w:tcPr>
          <w:p w14:paraId="3E933BA4" w14:textId="77777777" w:rsidR="00160769" w:rsidRDefault="00300714">
            <w:pPr>
              <w:rPr>
                <w:b/>
              </w:rPr>
            </w:pPr>
            <w:r>
              <w:rPr>
                <w:b/>
              </w:rPr>
              <w:t>Independent Learning Task(s) to Complete:</w:t>
            </w:r>
          </w:p>
          <w:p w14:paraId="3163D12E" w14:textId="77777777" w:rsidR="00160769" w:rsidRDefault="00160769">
            <w:pPr>
              <w:rPr>
                <w:b/>
              </w:rPr>
            </w:pPr>
          </w:p>
          <w:p w14:paraId="448A9049" w14:textId="46B46960" w:rsidR="00160769" w:rsidRDefault="00680457">
            <w:pPr>
              <w:pStyle w:val="ListParagraph"/>
              <w:numPr>
                <w:ilvl w:val="0"/>
                <w:numId w:val="4"/>
              </w:numPr>
            </w:pPr>
            <w:r>
              <w:t>Rehearse on your chosen instrument/voice to prepare a 3-minute performance.</w:t>
            </w:r>
          </w:p>
          <w:p w14:paraId="5C1ADFA3" w14:textId="0556BBB3" w:rsidR="00680457" w:rsidRDefault="00680457">
            <w:pPr>
              <w:pStyle w:val="ListParagraph"/>
              <w:numPr>
                <w:ilvl w:val="0"/>
                <w:numId w:val="4"/>
              </w:numPr>
            </w:pPr>
            <w:r>
              <w:t>Complete the music theory quizzes linked below.</w:t>
            </w:r>
          </w:p>
          <w:p w14:paraId="6B6B7CFE" w14:textId="232CF86E" w:rsidR="00680457" w:rsidRDefault="00680457">
            <w:pPr>
              <w:pStyle w:val="ListParagraph"/>
              <w:numPr>
                <w:ilvl w:val="0"/>
                <w:numId w:val="4"/>
              </w:numPr>
            </w:pPr>
            <w:r>
              <w:t>Research into music event management and plan your ideal day festival. Make sure you consider the budget, style of music at the event, location, artists and potential health and safety risks.</w:t>
            </w:r>
          </w:p>
          <w:p w14:paraId="12CE2347" w14:textId="77777777" w:rsidR="00160769" w:rsidRDefault="00160769"/>
        </w:tc>
      </w:tr>
      <w:tr w:rsidR="00160769" w14:paraId="4FB2A198" w14:textId="77777777">
        <w:tc>
          <w:tcPr>
            <w:tcW w:w="10065" w:type="dxa"/>
          </w:tcPr>
          <w:p w14:paraId="7C7C6418" w14:textId="77777777" w:rsidR="00160769" w:rsidRDefault="00300714">
            <w:pPr>
              <w:rPr>
                <w:b/>
              </w:rPr>
            </w:pPr>
            <w:r>
              <w:rPr>
                <w:b/>
              </w:rPr>
              <w:t>How it links to the Specification:</w:t>
            </w:r>
          </w:p>
          <w:p w14:paraId="4B18E787" w14:textId="77777777" w:rsidR="00160769" w:rsidRDefault="00160769"/>
          <w:p w14:paraId="0F99E5EB" w14:textId="1C9AB46A" w:rsidR="00160769" w:rsidRDefault="00680457">
            <w:pPr>
              <w:pStyle w:val="ListParagraph"/>
              <w:numPr>
                <w:ilvl w:val="0"/>
                <w:numId w:val="5"/>
              </w:numPr>
            </w:pPr>
            <w:r>
              <w:t>Performance based course where students will be required to perform.</w:t>
            </w:r>
          </w:p>
          <w:p w14:paraId="160C0034" w14:textId="4A7ED471" w:rsidR="00680457" w:rsidRDefault="00680457">
            <w:pPr>
              <w:pStyle w:val="ListParagraph"/>
              <w:numPr>
                <w:ilvl w:val="0"/>
                <w:numId w:val="5"/>
              </w:numPr>
            </w:pPr>
            <w:r>
              <w:t>Music theory skills are assessed in one unit of the course.</w:t>
            </w:r>
          </w:p>
          <w:p w14:paraId="7EA8DC06" w14:textId="6FDA2FD5" w:rsidR="00680457" w:rsidRDefault="00680457">
            <w:pPr>
              <w:pStyle w:val="ListParagraph"/>
              <w:numPr>
                <w:ilvl w:val="0"/>
                <w:numId w:val="5"/>
              </w:numPr>
            </w:pPr>
            <w:r>
              <w:t>The course teaches about professional practice in the music industry so this task will give you an opportunity to gain an insight into some of the factors surrounding this.</w:t>
            </w:r>
          </w:p>
          <w:p w14:paraId="1E161781" w14:textId="77777777" w:rsidR="00160769" w:rsidRDefault="00160769"/>
          <w:p w14:paraId="50906D01" w14:textId="77777777" w:rsidR="00160769" w:rsidRDefault="00160769"/>
        </w:tc>
      </w:tr>
      <w:tr w:rsidR="00160769" w14:paraId="63AF7850" w14:textId="77777777">
        <w:tc>
          <w:tcPr>
            <w:tcW w:w="10065" w:type="dxa"/>
          </w:tcPr>
          <w:p w14:paraId="45B9720F" w14:textId="02A320FD" w:rsidR="00160769" w:rsidRDefault="00300714">
            <w:pPr>
              <w:rPr>
                <w:b/>
              </w:rPr>
            </w:pPr>
            <w:r>
              <w:rPr>
                <w:b/>
              </w:rPr>
              <w:t>Resources (include any hyperlinks):</w:t>
            </w:r>
          </w:p>
          <w:p w14:paraId="473548C6" w14:textId="77777777" w:rsidR="00680457" w:rsidRDefault="00680457">
            <w:pPr>
              <w:rPr>
                <w:b/>
              </w:rPr>
            </w:pPr>
          </w:p>
          <w:p w14:paraId="1F3FE345" w14:textId="6D703B1F" w:rsidR="00680457" w:rsidRDefault="00680457" w:rsidP="00680457">
            <w:pPr>
              <w:pStyle w:val="ListParagraph"/>
              <w:numPr>
                <w:ilvl w:val="0"/>
                <w:numId w:val="8"/>
              </w:numPr>
              <w:rPr>
                <w:b/>
              </w:rPr>
            </w:pPr>
            <w:hyperlink r:id="rId7" w:history="1">
              <w:r w:rsidRPr="006A5F0B">
                <w:rPr>
                  <w:rStyle w:val="Hyperlink"/>
                  <w:b/>
                </w:rPr>
                <w:t>https://www.musictheory.net/</w:t>
              </w:r>
            </w:hyperlink>
          </w:p>
          <w:p w14:paraId="731464C8" w14:textId="65D1DCF1" w:rsidR="00680457" w:rsidRDefault="00680457" w:rsidP="00680457">
            <w:pPr>
              <w:pStyle w:val="ListParagraph"/>
              <w:numPr>
                <w:ilvl w:val="0"/>
                <w:numId w:val="8"/>
              </w:numPr>
              <w:rPr>
                <w:b/>
              </w:rPr>
            </w:pPr>
            <w:hyperlink r:id="rId8" w:history="1">
              <w:r w:rsidRPr="006A5F0B">
                <w:rPr>
                  <w:rStyle w:val="Hyperlink"/>
                  <w:b/>
                </w:rPr>
                <w:t>https://www.teoria.com/index.php</w:t>
              </w:r>
            </w:hyperlink>
          </w:p>
          <w:p w14:paraId="6FAC1C9F" w14:textId="77777777" w:rsidR="00680457" w:rsidRPr="00680457" w:rsidRDefault="00680457" w:rsidP="00680457">
            <w:pPr>
              <w:rPr>
                <w:b/>
              </w:rPr>
            </w:pPr>
          </w:p>
          <w:p w14:paraId="7659877B" w14:textId="77777777" w:rsidR="00160769" w:rsidRDefault="00160769">
            <w:pPr>
              <w:pStyle w:val="ListParagraph"/>
            </w:pPr>
          </w:p>
        </w:tc>
      </w:tr>
      <w:tr w:rsidR="00160769" w14:paraId="1C7D91BC" w14:textId="77777777">
        <w:tc>
          <w:tcPr>
            <w:tcW w:w="10065" w:type="dxa"/>
          </w:tcPr>
          <w:p w14:paraId="597D848D" w14:textId="2C687607" w:rsidR="00397C34" w:rsidRDefault="00300714">
            <w:pPr>
              <w:rPr>
                <w:b/>
              </w:rPr>
            </w:pPr>
            <w:r>
              <w:rPr>
                <w:b/>
              </w:rPr>
              <w:t>Additional Information:</w:t>
            </w:r>
          </w:p>
          <w:p w14:paraId="3E84AB0F" w14:textId="77777777" w:rsidR="00680457" w:rsidRPr="00680457" w:rsidRDefault="00680457">
            <w:pPr>
              <w:rPr>
                <w:b/>
              </w:rPr>
            </w:pPr>
          </w:p>
          <w:p w14:paraId="6E8CC93F" w14:textId="4451C2F7" w:rsidR="00397C34" w:rsidRDefault="00397C34">
            <w:r>
              <w:t xml:space="preserve">Instrumental practice is imperative as your performances will have a profound impact on your overall grade in the course. Continue working on your main instrument(s) under the guidance of your teacher, and aim to improve your technical proficiency. </w:t>
            </w:r>
          </w:p>
          <w:p w14:paraId="0DE81BC2" w14:textId="77777777" w:rsidR="00160769" w:rsidRDefault="00160769"/>
        </w:tc>
      </w:tr>
      <w:tr w:rsidR="00160769" w14:paraId="4544E909" w14:textId="77777777">
        <w:tc>
          <w:tcPr>
            <w:tcW w:w="10065" w:type="dxa"/>
          </w:tcPr>
          <w:p w14:paraId="184C8BE0" w14:textId="6235BCFB" w:rsidR="00160769" w:rsidRDefault="00300714">
            <w:pPr>
              <w:rPr>
                <w:b/>
              </w:rPr>
            </w:pPr>
            <w:r>
              <w:rPr>
                <w:b/>
              </w:rPr>
              <w:t xml:space="preserve">Deadline: </w:t>
            </w:r>
            <w:bookmarkStart w:id="0" w:name="_GoBack"/>
            <w:bookmarkEnd w:id="0"/>
          </w:p>
          <w:p w14:paraId="4B9EDB27" w14:textId="77777777" w:rsidR="00160769" w:rsidRDefault="00160769"/>
          <w:p w14:paraId="284A4BA6" w14:textId="77777777" w:rsidR="00160769" w:rsidRDefault="00300714" w:rsidP="00300714">
            <w:r>
              <w:t xml:space="preserve">September </w:t>
            </w:r>
          </w:p>
        </w:tc>
      </w:tr>
    </w:tbl>
    <w:p w14:paraId="7FACCDEA" w14:textId="77777777" w:rsidR="00160769" w:rsidRDefault="00160769" w:rsidP="00150673"/>
    <w:sectPr w:rsidR="00160769">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774465" w14:textId="77777777" w:rsidR="00F13C05" w:rsidRDefault="00F13C05">
      <w:pPr>
        <w:spacing w:after="0" w:line="240" w:lineRule="auto"/>
      </w:pPr>
      <w:r>
        <w:separator/>
      </w:r>
    </w:p>
  </w:endnote>
  <w:endnote w:type="continuationSeparator" w:id="0">
    <w:p w14:paraId="37E2B638" w14:textId="77777777" w:rsidR="00F13C05" w:rsidRDefault="00F13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171670" w14:textId="77777777" w:rsidR="00F13C05" w:rsidRDefault="00F13C05">
      <w:pPr>
        <w:spacing w:after="0" w:line="240" w:lineRule="auto"/>
      </w:pPr>
      <w:r>
        <w:separator/>
      </w:r>
    </w:p>
  </w:footnote>
  <w:footnote w:type="continuationSeparator" w:id="0">
    <w:p w14:paraId="20523819" w14:textId="77777777" w:rsidR="00F13C05" w:rsidRDefault="00F13C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1173B"/>
    <w:multiLevelType w:val="hybridMultilevel"/>
    <w:tmpl w:val="E3781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906581"/>
    <w:multiLevelType w:val="hybridMultilevel"/>
    <w:tmpl w:val="0C7651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8C632A"/>
    <w:multiLevelType w:val="hybridMultilevel"/>
    <w:tmpl w:val="3E38709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DB3FC9"/>
    <w:multiLevelType w:val="hybridMultilevel"/>
    <w:tmpl w:val="B8D8CA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AA6FB5"/>
    <w:multiLevelType w:val="hybridMultilevel"/>
    <w:tmpl w:val="7C343D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CA5E94"/>
    <w:multiLevelType w:val="hybridMultilevel"/>
    <w:tmpl w:val="5ED8F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8139DC"/>
    <w:multiLevelType w:val="hybridMultilevel"/>
    <w:tmpl w:val="CA1655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930DCA"/>
    <w:multiLevelType w:val="hybridMultilevel"/>
    <w:tmpl w:val="39BADE6E"/>
    <w:lvl w:ilvl="0" w:tplc="B6F6B2CC">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6"/>
  </w:num>
  <w:num w:numId="5">
    <w:abstractNumId w:val="4"/>
  </w:num>
  <w:num w:numId="6">
    <w:abstractNumId w:val="7"/>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769"/>
    <w:rsid w:val="000B7272"/>
    <w:rsid w:val="00150673"/>
    <w:rsid w:val="00160769"/>
    <w:rsid w:val="00300714"/>
    <w:rsid w:val="00397C34"/>
    <w:rsid w:val="00680457"/>
    <w:rsid w:val="007008ED"/>
    <w:rsid w:val="00B11DA2"/>
    <w:rsid w:val="00C4325C"/>
    <w:rsid w:val="00F13C05"/>
    <w:rsid w:val="00F93A3E"/>
    <w:rsid w:val="00FB1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7DCE48"/>
  <w15:chartTrackingRefBased/>
  <w15:docId w15:val="{3EB55363-49BA-417F-8C5E-974656FB6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character" w:styleId="UnresolvedMention">
    <w:name w:val="Unresolved Mention"/>
    <w:basedOn w:val="DefaultParagraphFont"/>
    <w:uiPriority w:val="99"/>
    <w:semiHidden/>
    <w:unhideWhenUsed/>
    <w:rsid w:val="006804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oria.com/index.php" TargetMode="External"/><Relationship Id="rId3" Type="http://schemas.openxmlformats.org/officeDocument/2006/relationships/settings" Target="settings.xml"/><Relationship Id="rId7" Type="http://schemas.openxmlformats.org/officeDocument/2006/relationships/hyperlink" Target="https://www.musictheory.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197</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John Fisher Catholic High School</Company>
  <LinksUpToDate>false</LinksUpToDate>
  <CharactersWithSpaces>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GREENWOOD</dc:creator>
  <cp:keywords/>
  <dc:description/>
  <cp:lastModifiedBy>RTarrant</cp:lastModifiedBy>
  <cp:revision>2</cp:revision>
  <dcterms:created xsi:type="dcterms:W3CDTF">2023-06-15T09:49:00Z</dcterms:created>
  <dcterms:modified xsi:type="dcterms:W3CDTF">2023-06-15T09:49:00Z</dcterms:modified>
</cp:coreProperties>
</file>